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31" w:rsidRPr="008B77B8" w:rsidRDefault="00DE3058" w:rsidP="008B77B8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C6DA4C" wp14:editId="15B1529B">
                <wp:simplePos x="0" y="0"/>
                <wp:positionH relativeFrom="margin">
                  <wp:posOffset>2736850</wp:posOffset>
                </wp:positionH>
                <wp:positionV relativeFrom="paragraph">
                  <wp:posOffset>2254250</wp:posOffset>
                </wp:positionV>
                <wp:extent cx="4152900" cy="128270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Personal, Social and Emotional</w:t>
                            </w:r>
                          </w:p>
                          <w:p w:rsidR="00DE3058" w:rsidRDefault="00421B8F" w:rsidP="00B21C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77B8">
                              <w:rPr>
                                <w:sz w:val="20"/>
                                <w:szCs w:val="20"/>
                              </w:rPr>
                              <w:t xml:space="preserve">Select and use activities and resources, with help when needed. </w:t>
                            </w:r>
                          </w:p>
                          <w:p w:rsidR="00421B8F" w:rsidRPr="00DE3058" w:rsidRDefault="00DE3058" w:rsidP="00DE30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3058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B8F" w:rsidRPr="00DE3058">
                              <w:rPr>
                                <w:sz w:val="20"/>
                                <w:szCs w:val="20"/>
                              </w:rPr>
                              <w:t>This helps them to achieve a goal they have chosen, or one which is suggested to them.</w:t>
                            </w:r>
                          </w:p>
                          <w:p w:rsidR="00421B8F" w:rsidRPr="008B77B8" w:rsidRDefault="00CD0A9B" w:rsidP="00CD0A9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8B77B8">
                              <w:rPr>
                                <w:sz w:val="20"/>
                                <w:szCs w:val="20"/>
                              </w:rPr>
                              <w:t xml:space="preserve">Talk about their feelings using words like ‘happy’, ‘sad’, </w:t>
                            </w:r>
                            <w:proofErr w:type="gramStart"/>
                            <w:r w:rsidRPr="008B77B8">
                              <w:rPr>
                                <w:sz w:val="20"/>
                                <w:szCs w:val="20"/>
                              </w:rPr>
                              <w:t>‘angry’</w:t>
                            </w:r>
                            <w:proofErr w:type="gramEnd"/>
                            <w:r w:rsidRPr="008B77B8">
                              <w:rPr>
                                <w:sz w:val="20"/>
                                <w:szCs w:val="20"/>
                              </w:rPr>
                              <w:t xml:space="preserve"> or ‘worried’.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6DA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5pt;margin-top:177.5pt;width:327pt;height:10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Personal, Social and Emotional</w:t>
                      </w:r>
                    </w:p>
                    <w:p w:rsidR="00DE3058" w:rsidRDefault="00421B8F" w:rsidP="00B21C36">
                      <w:pPr>
                        <w:rPr>
                          <w:sz w:val="20"/>
                          <w:szCs w:val="20"/>
                        </w:rPr>
                      </w:pPr>
                      <w:r w:rsidRPr="008B77B8">
                        <w:rPr>
                          <w:sz w:val="20"/>
                          <w:szCs w:val="20"/>
                        </w:rPr>
                        <w:t xml:space="preserve">Select and use activities and resources, with help when needed. </w:t>
                      </w:r>
                    </w:p>
                    <w:p w:rsidR="00421B8F" w:rsidRPr="00DE3058" w:rsidRDefault="00DE3058" w:rsidP="00DE3058">
                      <w:pPr>
                        <w:rPr>
                          <w:sz w:val="20"/>
                          <w:szCs w:val="20"/>
                        </w:rPr>
                      </w:pPr>
                      <w:r w:rsidRPr="00DE3058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21B8F" w:rsidRPr="00DE3058">
                        <w:rPr>
                          <w:sz w:val="20"/>
                          <w:szCs w:val="20"/>
                        </w:rPr>
                        <w:t>This helps them to achieve a goal they have chosen, or one which is suggested to them.</w:t>
                      </w:r>
                    </w:p>
                    <w:p w:rsidR="00421B8F" w:rsidRPr="008B77B8" w:rsidRDefault="00CD0A9B" w:rsidP="00CD0A9B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8B77B8">
                        <w:rPr>
                          <w:sz w:val="20"/>
                          <w:szCs w:val="20"/>
                        </w:rPr>
                        <w:t xml:space="preserve">Talk about their feelings using words like ‘happy’, ‘sad’, </w:t>
                      </w:r>
                      <w:proofErr w:type="gramStart"/>
                      <w:r w:rsidRPr="008B77B8">
                        <w:rPr>
                          <w:sz w:val="20"/>
                          <w:szCs w:val="20"/>
                        </w:rPr>
                        <w:t>‘angry’</w:t>
                      </w:r>
                      <w:proofErr w:type="gramEnd"/>
                      <w:r w:rsidRPr="008B77B8">
                        <w:rPr>
                          <w:sz w:val="20"/>
                          <w:szCs w:val="20"/>
                        </w:rPr>
                        <w:t xml:space="preserve"> or ‘worried’.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C6DA4C" wp14:editId="15B1529B">
                <wp:simplePos x="0" y="0"/>
                <wp:positionH relativeFrom="margin">
                  <wp:posOffset>-444500</wp:posOffset>
                </wp:positionH>
                <wp:positionV relativeFrom="paragraph">
                  <wp:posOffset>2813685</wp:posOffset>
                </wp:positionV>
                <wp:extent cx="2647950" cy="2889250"/>
                <wp:effectExtent l="0" t="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88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Physical Development </w:t>
                            </w:r>
                          </w:p>
                          <w:p w:rsidR="00421B8F" w:rsidRPr="008B77B8" w:rsidRDefault="00421B8F" w:rsidP="00CD0A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77B8">
                              <w:rPr>
                                <w:sz w:val="20"/>
                                <w:szCs w:val="20"/>
                              </w:rPr>
                              <w:t>Match their developing physical skills to tasks and activities in</w:t>
                            </w:r>
                            <w:r w:rsidR="00DE3058">
                              <w:rPr>
                                <w:sz w:val="20"/>
                                <w:szCs w:val="20"/>
                              </w:rPr>
                              <w:t xml:space="preserve"> the setting. For example, </w:t>
                            </w:r>
                            <w:r w:rsidRPr="008B77B8">
                              <w:rPr>
                                <w:sz w:val="20"/>
                                <w:szCs w:val="20"/>
                              </w:rPr>
                              <w:t>decide whether to crawl, walk or run across a plank, depending on its length and width.</w:t>
                            </w:r>
                          </w:p>
                          <w:p w:rsidR="00E97D58" w:rsidRPr="008B77B8" w:rsidRDefault="00E97D58" w:rsidP="00CD0A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77B8">
                              <w:rPr>
                                <w:sz w:val="20"/>
                                <w:szCs w:val="20"/>
                              </w:rPr>
                              <w:t>Choose the right resources to carry out their own plan. For example, choosing a sp</w:t>
                            </w:r>
                            <w:r w:rsidR="00DE3058">
                              <w:rPr>
                                <w:sz w:val="20"/>
                                <w:szCs w:val="20"/>
                              </w:rPr>
                              <w:t>ade to enlarge a small hole</w:t>
                            </w:r>
                            <w:r w:rsidRPr="008B77B8">
                              <w:rPr>
                                <w:sz w:val="20"/>
                                <w:szCs w:val="20"/>
                              </w:rPr>
                              <w:t xml:space="preserve"> dug with a trowel.</w:t>
                            </w:r>
                          </w:p>
                          <w:p w:rsidR="00B649C1" w:rsidRPr="008B77B8" w:rsidRDefault="00E97D58" w:rsidP="00CD0A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77B8">
                              <w:rPr>
                                <w:sz w:val="20"/>
                                <w:szCs w:val="20"/>
                              </w:rPr>
                              <w:t>Be increasingly independent in meeting their own care needs, e.g. brushing teeth, using the toilet, washing and drying their hands thoroughly.</w:t>
                            </w:r>
                          </w:p>
                          <w:p w:rsidR="00B4789A" w:rsidRPr="008B77B8" w:rsidRDefault="00B4789A" w:rsidP="00CD0A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77B8">
                              <w:rPr>
                                <w:sz w:val="20"/>
                                <w:szCs w:val="20"/>
                              </w:rPr>
                              <w:t>Skip, hop, stand on one leg and hold a pose for a game like musical statues.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DA4C" id="_x0000_s1027" type="#_x0000_t202" style="position:absolute;margin-left:-35pt;margin-top:221.55pt;width:208.5pt;height:22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 xml:space="preserve">Physical Development </w:t>
                      </w:r>
                    </w:p>
                    <w:p w:rsidR="00421B8F" w:rsidRPr="008B77B8" w:rsidRDefault="00421B8F" w:rsidP="00CD0A9B">
                      <w:pPr>
                        <w:rPr>
                          <w:sz w:val="20"/>
                          <w:szCs w:val="20"/>
                        </w:rPr>
                      </w:pPr>
                      <w:r w:rsidRPr="008B77B8">
                        <w:rPr>
                          <w:sz w:val="20"/>
                          <w:szCs w:val="20"/>
                        </w:rPr>
                        <w:t>Match their developing physical skills to tasks and activities in</w:t>
                      </w:r>
                      <w:r w:rsidR="00DE3058">
                        <w:rPr>
                          <w:sz w:val="20"/>
                          <w:szCs w:val="20"/>
                        </w:rPr>
                        <w:t xml:space="preserve"> the setting. For example, </w:t>
                      </w:r>
                      <w:r w:rsidRPr="008B77B8">
                        <w:rPr>
                          <w:sz w:val="20"/>
                          <w:szCs w:val="20"/>
                        </w:rPr>
                        <w:t>decide whether to crawl, walk or run across a plank, depending on its length and width.</w:t>
                      </w:r>
                    </w:p>
                    <w:p w:rsidR="00E97D58" w:rsidRPr="008B77B8" w:rsidRDefault="00E97D58" w:rsidP="00CD0A9B">
                      <w:pPr>
                        <w:rPr>
                          <w:sz w:val="20"/>
                          <w:szCs w:val="20"/>
                        </w:rPr>
                      </w:pPr>
                      <w:r w:rsidRPr="008B77B8">
                        <w:rPr>
                          <w:sz w:val="20"/>
                          <w:szCs w:val="20"/>
                        </w:rPr>
                        <w:t>Choose the right resources to carry out their own plan. For example, choosing a sp</w:t>
                      </w:r>
                      <w:r w:rsidR="00DE3058">
                        <w:rPr>
                          <w:sz w:val="20"/>
                          <w:szCs w:val="20"/>
                        </w:rPr>
                        <w:t>ade to enlarge a small hole</w:t>
                      </w:r>
                      <w:r w:rsidRPr="008B77B8">
                        <w:rPr>
                          <w:sz w:val="20"/>
                          <w:szCs w:val="20"/>
                        </w:rPr>
                        <w:t xml:space="preserve"> dug with a trowel.</w:t>
                      </w:r>
                    </w:p>
                    <w:p w:rsidR="00B649C1" w:rsidRPr="008B77B8" w:rsidRDefault="00E97D58" w:rsidP="00CD0A9B">
                      <w:pPr>
                        <w:rPr>
                          <w:sz w:val="20"/>
                          <w:szCs w:val="20"/>
                        </w:rPr>
                      </w:pPr>
                      <w:r w:rsidRPr="008B77B8">
                        <w:rPr>
                          <w:sz w:val="20"/>
                          <w:szCs w:val="20"/>
                        </w:rPr>
                        <w:t>Be increasingly independent in meeting their own care needs, e.g. brushing teeth, using the toilet, washing and drying their hands thoroughly.</w:t>
                      </w:r>
                    </w:p>
                    <w:p w:rsidR="00B4789A" w:rsidRPr="008B77B8" w:rsidRDefault="00B4789A" w:rsidP="00CD0A9B">
                      <w:pPr>
                        <w:rPr>
                          <w:sz w:val="20"/>
                          <w:szCs w:val="20"/>
                        </w:rPr>
                      </w:pPr>
                      <w:r w:rsidRPr="008B77B8">
                        <w:rPr>
                          <w:sz w:val="20"/>
                          <w:szCs w:val="20"/>
                        </w:rPr>
                        <w:t>Skip, hop, stand on one leg and hold a pose for a game like musical statues.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E811C9" wp14:editId="47FF1620">
                <wp:simplePos x="0" y="0"/>
                <wp:positionH relativeFrom="column">
                  <wp:posOffset>2768600</wp:posOffset>
                </wp:positionH>
                <wp:positionV relativeFrom="paragraph">
                  <wp:posOffset>38100</wp:posOffset>
                </wp:positionV>
                <wp:extent cx="3238500" cy="20764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Communication and Language</w:t>
                            </w:r>
                          </w:p>
                          <w:p w:rsidR="00AC5764" w:rsidRPr="008B77B8" w:rsidRDefault="00AC5764" w:rsidP="00B21C36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8B77B8">
                              <w:rPr>
                                <w:sz w:val="20"/>
                                <w:szCs w:val="20"/>
                              </w:rPr>
                              <w:t>Pay attention to more than one thing at a time, which can be difficult.</w:t>
                            </w:r>
                          </w:p>
                          <w:p w:rsidR="00341706" w:rsidRPr="008B77B8" w:rsidRDefault="00341706" w:rsidP="00B21C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77B8">
                              <w:rPr>
                                <w:sz w:val="20"/>
                                <w:szCs w:val="20"/>
                              </w:rPr>
                              <w:t>Sin</w:t>
                            </w:r>
                            <w:r w:rsidR="00DE3058">
                              <w:rPr>
                                <w:sz w:val="20"/>
                                <w:szCs w:val="20"/>
                              </w:rPr>
                              <w:t xml:space="preserve">g a large repertoire of songs, know many rhymes and </w:t>
                            </w:r>
                            <w:r w:rsidRPr="008B77B8">
                              <w:rPr>
                                <w:sz w:val="20"/>
                                <w:szCs w:val="20"/>
                              </w:rPr>
                              <w:t>be able to talk about familiar books.</w:t>
                            </w:r>
                          </w:p>
                          <w:p w:rsidR="00341706" w:rsidRPr="008B77B8" w:rsidRDefault="00341706" w:rsidP="003417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77B8">
                              <w:rPr>
                                <w:sz w:val="20"/>
                                <w:szCs w:val="20"/>
                              </w:rPr>
                              <w:t>Understand a question or instruction that has two parts, such as: “Get your coat and wait at the door”.</w:t>
                            </w:r>
                          </w:p>
                          <w:p w:rsidR="00341706" w:rsidRPr="008B77B8" w:rsidRDefault="00341706" w:rsidP="003417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77B8">
                              <w:rPr>
                                <w:sz w:val="20"/>
                                <w:szCs w:val="20"/>
                              </w:rPr>
                              <w:t>Use talk to organise thems</w:t>
                            </w:r>
                            <w:r w:rsidR="00DE3058">
                              <w:rPr>
                                <w:sz w:val="20"/>
                                <w:szCs w:val="20"/>
                              </w:rPr>
                              <w:t xml:space="preserve">elves and their play e.g. </w:t>
                            </w:r>
                            <w:r w:rsidRPr="008B77B8">
                              <w:rPr>
                                <w:sz w:val="20"/>
                                <w:szCs w:val="20"/>
                              </w:rPr>
                              <w:t xml:space="preserve"> “Let’s go on a bus... you sit there... I’ll be the driver.”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11C9" id="_x0000_s1028" type="#_x0000_t202" style="position:absolute;margin-left:218pt;margin-top:3pt;width:255pt;height:1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Communication and Language</w:t>
                      </w:r>
                    </w:p>
                    <w:p w:rsidR="00AC5764" w:rsidRPr="008B77B8" w:rsidRDefault="00AC5764" w:rsidP="00B21C36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8B77B8">
                        <w:rPr>
                          <w:sz w:val="20"/>
                          <w:szCs w:val="20"/>
                        </w:rPr>
                        <w:t>Pay attention to more than one thing at a time, which can be difficult.</w:t>
                      </w:r>
                    </w:p>
                    <w:p w:rsidR="00341706" w:rsidRPr="008B77B8" w:rsidRDefault="00341706" w:rsidP="00B21C36">
                      <w:pPr>
                        <w:rPr>
                          <w:sz w:val="20"/>
                          <w:szCs w:val="20"/>
                        </w:rPr>
                      </w:pPr>
                      <w:r w:rsidRPr="008B77B8">
                        <w:rPr>
                          <w:sz w:val="20"/>
                          <w:szCs w:val="20"/>
                        </w:rPr>
                        <w:t>Sin</w:t>
                      </w:r>
                      <w:r w:rsidR="00DE3058">
                        <w:rPr>
                          <w:sz w:val="20"/>
                          <w:szCs w:val="20"/>
                        </w:rPr>
                        <w:t xml:space="preserve">g a large repertoire of songs, know many rhymes and </w:t>
                      </w:r>
                      <w:r w:rsidRPr="008B77B8">
                        <w:rPr>
                          <w:sz w:val="20"/>
                          <w:szCs w:val="20"/>
                        </w:rPr>
                        <w:t>be able to talk about familiar books.</w:t>
                      </w:r>
                    </w:p>
                    <w:p w:rsidR="00341706" w:rsidRPr="008B77B8" w:rsidRDefault="00341706" w:rsidP="00341706">
                      <w:pPr>
                        <w:rPr>
                          <w:sz w:val="20"/>
                          <w:szCs w:val="20"/>
                        </w:rPr>
                      </w:pPr>
                      <w:r w:rsidRPr="008B77B8">
                        <w:rPr>
                          <w:sz w:val="20"/>
                          <w:szCs w:val="20"/>
                        </w:rPr>
                        <w:t>Understand a question or instruction that has two parts, such as: “Get your coat and wait at the door”.</w:t>
                      </w:r>
                    </w:p>
                    <w:p w:rsidR="00341706" w:rsidRPr="008B77B8" w:rsidRDefault="00341706" w:rsidP="00341706">
                      <w:pPr>
                        <w:rPr>
                          <w:sz w:val="20"/>
                          <w:szCs w:val="20"/>
                        </w:rPr>
                      </w:pPr>
                      <w:r w:rsidRPr="008B77B8">
                        <w:rPr>
                          <w:sz w:val="20"/>
                          <w:szCs w:val="20"/>
                        </w:rPr>
                        <w:t>Use talk to organise thems</w:t>
                      </w:r>
                      <w:r w:rsidR="00DE3058">
                        <w:rPr>
                          <w:sz w:val="20"/>
                          <w:szCs w:val="20"/>
                        </w:rPr>
                        <w:t xml:space="preserve">elves and their play e.g. </w:t>
                      </w:r>
                      <w:r w:rsidRPr="008B77B8">
                        <w:rPr>
                          <w:sz w:val="20"/>
                          <w:szCs w:val="20"/>
                        </w:rPr>
                        <w:t xml:space="preserve"> “Let’s go on a bus... you sit there... I’ll be the driver.”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6350</wp:posOffset>
                </wp:positionV>
                <wp:extent cx="3060700" cy="27368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273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77478"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5A649B" w:rsidRPr="0093101F" w:rsidRDefault="008F4875" w:rsidP="00C965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101F">
                              <w:rPr>
                                <w:sz w:val="20"/>
                                <w:szCs w:val="20"/>
                              </w:rPr>
                              <w:t>Say one number for each item in order: 1</w:t>
                            </w:r>
                            <w:proofErr w:type="gramStart"/>
                            <w:r w:rsidRPr="0093101F">
                              <w:rPr>
                                <w:sz w:val="20"/>
                                <w:szCs w:val="20"/>
                              </w:rPr>
                              <w:t>,2,3,4,5</w:t>
                            </w:r>
                            <w:proofErr w:type="gramEnd"/>
                            <w:r w:rsidRPr="0093101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DD5C40" w:rsidRPr="009310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49B" w:rsidRPr="0093101F">
                              <w:rPr>
                                <w:sz w:val="20"/>
                                <w:szCs w:val="20"/>
                              </w:rPr>
                              <w:t>Recite numbers past 5 (forwards and backwards).</w:t>
                            </w:r>
                          </w:p>
                          <w:p w:rsidR="005A649B" w:rsidRPr="0093101F" w:rsidRDefault="005A649B" w:rsidP="00C965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101F">
                              <w:rPr>
                                <w:sz w:val="20"/>
                                <w:szCs w:val="20"/>
                              </w:rPr>
                              <w:t>Experiment with their own symb</w:t>
                            </w:r>
                            <w:r w:rsidR="00EB65E4" w:rsidRPr="0093101F">
                              <w:rPr>
                                <w:sz w:val="20"/>
                                <w:szCs w:val="20"/>
                              </w:rPr>
                              <w:t>ols.</w:t>
                            </w:r>
                          </w:p>
                          <w:p w:rsidR="00EB65E4" w:rsidRPr="0093101F" w:rsidRDefault="00EB65E4" w:rsidP="00C965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101F">
                              <w:rPr>
                                <w:sz w:val="20"/>
                                <w:szCs w:val="20"/>
                              </w:rPr>
                              <w:t>Compare quantities using language: ‘more than’, ‘fewer than’.</w:t>
                            </w:r>
                          </w:p>
                          <w:p w:rsidR="00DE3058" w:rsidRDefault="008C468A" w:rsidP="00C965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101F">
                              <w:rPr>
                                <w:sz w:val="20"/>
                                <w:szCs w:val="20"/>
                              </w:rPr>
                              <w:t>Talk about and identify the patterns around them. For example: stripes on clothes, designs on rugs and wallpaper. Use informal language like ‘pointy’, ‘spotty’, ‘blobs’ etc.</w:t>
                            </w:r>
                            <w:r w:rsidR="00DD5C40" w:rsidRPr="009310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C468A" w:rsidRPr="0093101F" w:rsidRDefault="00DD5C40" w:rsidP="00C965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101F">
                              <w:rPr>
                                <w:sz w:val="20"/>
                                <w:szCs w:val="20"/>
                              </w:rPr>
                              <w:t>Talk about 2d and 3d shape.</w:t>
                            </w:r>
                          </w:p>
                          <w:p w:rsidR="00DD5C40" w:rsidRPr="0093101F" w:rsidRDefault="00DD5C40" w:rsidP="00C965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101F">
                              <w:rPr>
                                <w:sz w:val="20"/>
                                <w:szCs w:val="20"/>
                              </w:rPr>
                              <w:t>Make comparisons between objects related to length.</w:t>
                            </w:r>
                          </w:p>
                          <w:p w:rsidR="007F1335" w:rsidRDefault="007F13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2.5pt;margin-top:.5pt;width:241pt;height:2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77478">
                        <w:rPr>
                          <w:b/>
                          <w:u w:val="single"/>
                        </w:rPr>
                        <w:t>Mathematics</w:t>
                      </w:r>
                    </w:p>
                    <w:p w:rsidR="005A649B" w:rsidRPr="0093101F" w:rsidRDefault="008F4875" w:rsidP="00C96569">
                      <w:pPr>
                        <w:rPr>
                          <w:sz w:val="20"/>
                          <w:szCs w:val="20"/>
                        </w:rPr>
                      </w:pPr>
                      <w:r w:rsidRPr="0093101F">
                        <w:rPr>
                          <w:sz w:val="20"/>
                          <w:szCs w:val="20"/>
                        </w:rPr>
                        <w:t>Say one number for each item in order: 1</w:t>
                      </w:r>
                      <w:proofErr w:type="gramStart"/>
                      <w:r w:rsidRPr="0093101F">
                        <w:rPr>
                          <w:sz w:val="20"/>
                          <w:szCs w:val="20"/>
                        </w:rPr>
                        <w:t>,2,3,4,5</w:t>
                      </w:r>
                      <w:proofErr w:type="gramEnd"/>
                      <w:r w:rsidRPr="0093101F">
                        <w:rPr>
                          <w:sz w:val="20"/>
                          <w:szCs w:val="20"/>
                        </w:rPr>
                        <w:t>.</w:t>
                      </w:r>
                      <w:r w:rsidR="00DD5C40" w:rsidRPr="0093101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A649B" w:rsidRPr="0093101F">
                        <w:rPr>
                          <w:sz w:val="20"/>
                          <w:szCs w:val="20"/>
                        </w:rPr>
                        <w:t>Recite numbers past 5 (forwards and backwards).</w:t>
                      </w:r>
                    </w:p>
                    <w:p w:rsidR="005A649B" w:rsidRPr="0093101F" w:rsidRDefault="005A649B" w:rsidP="00C96569">
                      <w:pPr>
                        <w:rPr>
                          <w:sz w:val="20"/>
                          <w:szCs w:val="20"/>
                        </w:rPr>
                      </w:pPr>
                      <w:r w:rsidRPr="0093101F">
                        <w:rPr>
                          <w:sz w:val="20"/>
                          <w:szCs w:val="20"/>
                        </w:rPr>
                        <w:t>Experiment with their own symb</w:t>
                      </w:r>
                      <w:r w:rsidR="00EB65E4" w:rsidRPr="0093101F">
                        <w:rPr>
                          <w:sz w:val="20"/>
                          <w:szCs w:val="20"/>
                        </w:rPr>
                        <w:t>ols.</w:t>
                      </w:r>
                    </w:p>
                    <w:p w:rsidR="00EB65E4" w:rsidRPr="0093101F" w:rsidRDefault="00EB65E4" w:rsidP="00C96569">
                      <w:pPr>
                        <w:rPr>
                          <w:sz w:val="20"/>
                          <w:szCs w:val="20"/>
                        </w:rPr>
                      </w:pPr>
                      <w:r w:rsidRPr="0093101F">
                        <w:rPr>
                          <w:sz w:val="20"/>
                          <w:szCs w:val="20"/>
                        </w:rPr>
                        <w:t>Compare quantities using language: ‘more than’, ‘fewer than’.</w:t>
                      </w:r>
                    </w:p>
                    <w:p w:rsidR="00DE3058" w:rsidRDefault="008C468A" w:rsidP="00C96569">
                      <w:pPr>
                        <w:rPr>
                          <w:sz w:val="20"/>
                          <w:szCs w:val="20"/>
                        </w:rPr>
                      </w:pPr>
                      <w:r w:rsidRPr="0093101F">
                        <w:rPr>
                          <w:sz w:val="20"/>
                          <w:szCs w:val="20"/>
                        </w:rPr>
                        <w:t>Talk about and identify the patterns around them. For example: stripes on clothes, designs on rugs and wallpaper. Use informal language like ‘pointy’, ‘spotty’, ‘blobs’ etc.</w:t>
                      </w:r>
                      <w:r w:rsidR="00DD5C40" w:rsidRPr="0093101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C468A" w:rsidRPr="0093101F" w:rsidRDefault="00DD5C40" w:rsidP="00C96569">
                      <w:pPr>
                        <w:rPr>
                          <w:sz w:val="20"/>
                          <w:szCs w:val="20"/>
                        </w:rPr>
                      </w:pPr>
                      <w:r w:rsidRPr="0093101F">
                        <w:rPr>
                          <w:sz w:val="20"/>
                          <w:szCs w:val="20"/>
                        </w:rPr>
                        <w:t>Talk about 2d and 3d shape.</w:t>
                      </w:r>
                    </w:p>
                    <w:p w:rsidR="00DD5C40" w:rsidRPr="0093101F" w:rsidRDefault="00DD5C40" w:rsidP="00C96569">
                      <w:pPr>
                        <w:rPr>
                          <w:sz w:val="20"/>
                          <w:szCs w:val="20"/>
                        </w:rPr>
                      </w:pPr>
                      <w:r w:rsidRPr="0093101F">
                        <w:rPr>
                          <w:sz w:val="20"/>
                          <w:szCs w:val="20"/>
                        </w:rPr>
                        <w:t>Make comparisons between objects related to length.</w:t>
                      </w:r>
                    </w:p>
                    <w:p w:rsidR="007F1335" w:rsidRDefault="007F1335"/>
                  </w:txbxContent>
                </v:textbox>
                <w10:wrap type="square"/>
              </v:shape>
            </w:pict>
          </mc:Fallback>
        </mc:AlternateContent>
      </w:r>
      <w:r w:rsidR="00A850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C6DA4C" wp14:editId="15B1529B">
                <wp:simplePos x="0" y="0"/>
                <wp:positionH relativeFrom="column">
                  <wp:posOffset>6096000</wp:posOffset>
                </wp:positionH>
                <wp:positionV relativeFrom="paragraph">
                  <wp:posOffset>31750</wp:posOffset>
                </wp:positionV>
                <wp:extent cx="3422650" cy="203200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Literacy</w:t>
                            </w:r>
                          </w:p>
                          <w:p w:rsidR="00903186" w:rsidRPr="008B77B8" w:rsidRDefault="006363FE" w:rsidP="00B21C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77B8">
                              <w:rPr>
                                <w:sz w:val="20"/>
                                <w:szCs w:val="20"/>
                              </w:rPr>
                              <w:t xml:space="preserve">Engage in </w:t>
                            </w:r>
                            <w:r w:rsidR="00903186" w:rsidRPr="008B77B8">
                              <w:rPr>
                                <w:sz w:val="20"/>
                                <w:szCs w:val="20"/>
                              </w:rPr>
                              <w:t>conversations about stories, learning new vocabulary.</w:t>
                            </w:r>
                            <w:r w:rsidRPr="008B77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96569" w:rsidRPr="008B77B8" w:rsidRDefault="00C96569" w:rsidP="00C9656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8B77B8">
                              <w:rPr>
                                <w:sz w:val="20"/>
                                <w:szCs w:val="20"/>
                              </w:rPr>
                              <w:t>Begin to understand the five key concepts about print e.g. print has meaning and that print can have different purposes.</w:t>
                            </w:r>
                          </w:p>
                          <w:p w:rsidR="006363FE" w:rsidRPr="008B77B8" w:rsidRDefault="006363FE" w:rsidP="00B21C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77B8">
                              <w:rPr>
                                <w:sz w:val="20"/>
                                <w:szCs w:val="20"/>
                              </w:rPr>
                              <w:t xml:space="preserve">Use some of their </w:t>
                            </w:r>
                            <w:r w:rsidR="00C96569" w:rsidRPr="008B77B8">
                              <w:rPr>
                                <w:sz w:val="20"/>
                                <w:szCs w:val="20"/>
                              </w:rPr>
                              <w:t>print knowledge</w:t>
                            </w:r>
                            <w:r w:rsidR="00DE3058">
                              <w:rPr>
                                <w:sz w:val="20"/>
                                <w:szCs w:val="20"/>
                              </w:rPr>
                              <w:t xml:space="preserve"> such as </w:t>
                            </w:r>
                            <w:r w:rsidR="00C96569" w:rsidRPr="008B77B8">
                              <w:rPr>
                                <w:sz w:val="20"/>
                                <w:szCs w:val="20"/>
                              </w:rPr>
                              <w:t xml:space="preserve">writing a pretend shopping list/birthday card. </w:t>
                            </w:r>
                          </w:p>
                          <w:p w:rsidR="006363FE" w:rsidRPr="008B77B8" w:rsidRDefault="006363FE" w:rsidP="00CD0A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77B8">
                              <w:rPr>
                                <w:sz w:val="20"/>
                                <w:szCs w:val="20"/>
                              </w:rPr>
                              <w:t>Develop their phonological</w:t>
                            </w:r>
                            <w:r w:rsidR="00DE3058">
                              <w:rPr>
                                <w:sz w:val="20"/>
                                <w:szCs w:val="20"/>
                              </w:rPr>
                              <w:t xml:space="preserve"> awareness, so that they can </w:t>
                            </w:r>
                            <w:r w:rsidRPr="008B77B8">
                              <w:rPr>
                                <w:sz w:val="20"/>
                                <w:szCs w:val="20"/>
                              </w:rPr>
                              <w:t>spot and suggest rhymes</w:t>
                            </w:r>
                            <w:r w:rsidR="00DE305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96569" w:rsidRDefault="00C965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DA4C" id="_x0000_s1030" type="#_x0000_t202" style="position:absolute;margin-left:480pt;margin-top:2.5pt;width:269.5pt;height:1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Literacy</w:t>
                      </w:r>
                    </w:p>
                    <w:p w:rsidR="00903186" w:rsidRPr="008B77B8" w:rsidRDefault="006363FE" w:rsidP="00B21C36">
                      <w:pPr>
                        <w:rPr>
                          <w:sz w:val="20"/>
                          <w:szCs w:val="20"/>
                        </w:rPr>
                      </w:pPr>
                      <w:r w:rsidRPr="008B77B8">
                        <w:rPr>
                          <w:sz w:val="20"/>
                          <w:szCs w:val="20"/>
                        </w:rPr>
                        <w:t xml:space="preserve">Engage in </w:t>
                      </w:r>
                      <w:r w:rsidR="00903186" w:rsidRPr="008B77B8">
                        <w:rPr>
                          <w:sz w:val="20"/>
                          <w:szCs w:val="20"/>
                        </w:rPr>
                        <w:t>conversations about stories, learning new vocabulary.</w:t>
                      </w:r>
                      <w:r w:rsidRPr="008B77B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96569" w:rsidRPr="008B77B8" w:rsidRDefault="00C96569" w:rsidP="00C96569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8B77B8">
                        <w:rPr>
                          <w:sz w:val="20"/>
                          <w:szCs w:val="20"/>
                        </w:rPr>
                        <w:t>Begin to understand the five key concepts about print e.g. print has meaning and that print can have different purposes.</w:t>
                      </w:r>
                    </w:p>
                    <w:p w:rsidR="006363FE" w:rsidRPr="008B77B8" w:rsidRDefault="006363FE" w:rsidP="00B21C36">
                      <w:pPr>
                        <w:rPr>
                          <w:sz w:val="20"/>
                          <w:szCs w:val="20"/>
                        </w:rPr>
                      </w:pPr>
                      <w:r w:rsidRPr="008B77B8">
                        <w:rPr>
                          <w:sz w:val="20"/>
                          <w:szCs w:val="20"/>
                        </w:rPr>
                        <w:t xml:space="preserve">Use some of their </w:t>
                      </w:r>
                      <w:r w:rsidR="00C96569" w:rsidRPr="008B77B8">
                        <w:rPr>
                          <w:sz w:val="20"/>
                          <w:szCs w:val="20"/>
                        </w:rPr>
                        <w:t>print knowledge</w:t>
                      </w:r>
                      <w:r w:rsidR="00DE3058">
                        <w:rPr>
                          <w:sz w:val="20"/>
                          <w:szCs w:val="20"/>
                        </w:rPr>
                        <w:t xml:space="preserve"> such as </w:t>
                      </w:r>
                      <w:r w:rsidR="00C96569" w:rsidRPr="008B77B8">
                        <w:rPr>
                          <w:sz w:val="20"/>
                          <w:szCs w:val="20"/>
                        </w:rPr>
                        <w:t xml:space="preserve">writing a pretend shopping list/birthday card. </w:t>
                      </w:r>
                    </w:p>
                    <w:p w:rsidR="006363FE" w:rsidRPr="008B77B8" w:rsidRDefault="006363FE" w:rsidP="00CD0A9B">
                      <w:pPr>
                        <w:rPr>
                          <w:sz w:val="20"/>
                          <w:szCs w:val="20"/>
                        </w:rPr>
                      </w:pPr>
                      <w:r w:rsidRPr="008B77B8">
                        <w:rPr>
                          <w:sz w:val="20"/>
                          <w:szCs w:val="20"/>
                        </w:rPr>
                        <w:t>Develop their phonological</w:t>
                      </w:r>
                      <w:r w:rsidR="00DE3058">
                        <w:rPr>
                          <w:sz w:val="20"/>
                          <w:szCs w:val="20"/>
                        </w:rPr>
                        <w:t xml:space="preserve"> awareness, so that they can </w:t>
                      </w:r>
                      <w:r w:rsidRPr="008B77B8">
                        <w:rPr>
                          <w:sz w:val="20"/>
                          <w:szCs w:val="20"/>
                        </w:rPr>
                        <w:t>spot and suggest rhymes</w:t>
                      </w:r>
                      <w:r w:rsidR="00DE305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96569" w:rsidRDefault="00C96569"/>
                  </w:txbxContent>
                </v:textbox>
                <w10:wrap type="square"/>
              </v:shape>
            </w:pict>
          </mc:Fallback>
        </mc:AlternateContent>
      </w:r>
      <w:r w:rsidR="00A850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C6DA4C" wp14:editId="15B1529B">
                <wp:simplePos x="0" y="0"/>
                <wp:positionH relativeFrom="margin">
                  <wp:posOffset>7035800</wp:posOffset>
                </wp:positionH>
                <wp:positionV relativeFrom="paragraph">
                  <wp:posOffset>2152650</wp:posOffset>
                </wp:positionV>
                <wp:extent cx="2501900" cy="354965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354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Expressive Arts and Design</w:t>
                            </w:r>
                          </w:p>
                          <w:p w:rsidR="0093101F" w:rsidRPr="008B77B8" w:rsidRDefault="0093101F" w:rsidP="00CD0A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77B8">
                              <w:rPr>
                                <w:sz w:val="20"/>
                                <w:szCs w:val="20"/>
                              </w:rPr>
                              <w:t xml:space="preserve">Take part in simple pretend play, using an object to represent something else even though they are not similar. </w:t>
                            </w:r>
                          </w:p>
                          <w:p w:rsidR="00F34F57" w:rsidRPr="008B77B8" w:rsidRDefault="0093101F" w:rsidP="00CD0A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77B8">
                              <w:rPr>
                                <w:sz w:val="20"/>
                                <w:szCs w:val="20"/>
                              </w:rPr>
                              <w:t xml:space="preserve">Explore different materials freely, in order to develop their ideas about how to use them and what to make. </w:t>
                            </w:r>
                            <w:r w:rsidR="00F34F57" w:rsidRPr="008B77B8">
                              <w:rPr>
                                <w:sz w:val="20"/>
                                <w:szCs w:val="20"/>
                              </w:rPr>
                              <w:t>Explore colour and colour</w:t>
                            </w:r>
                            <w:r w:rsidRPr="008B77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4F57" w:rsidRPr="008B77B8">
                              <w:rPr>
                                <w:sz w:val="20"/>
                                <w:szCs w:val="20"/>
                              </w:rPr>
                              <w:t>mixing.</w:t>
                            </w:r>
                          </w:p>
                          <w:p w:rsidR="000609DC" w:rsidRPr="008B77B8" w:rsidRDefault="000609DC" w:rsidP="00CD0A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77B8">
                              <w:rPr>
                                <w:sz w:val="20"/>
                                <w:szCs w:val="20"/>
                              </w:rPr>
                              <w:t>Create closed shapes with continuous lines, and begin to use these shapes to represent objects.</w:t>
                            </w:r>
                          </w:p>
                          <w:p w:rsidR="000609DC" w:rsidRPr="008B77B8" w:rsidRDefault="000609DC" w:rsidP="00CD0A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77B8">
                              <w:rPr>
                                <w:sz w:val="20"/>
                                <w:szCs w:val="20"/>
                              </w:rPr>
                              <w:t>Show different emotions in their drawings and paintings, like happiness, sadness, fear etc.</w:t>
                            </w:r>
                          </w:p>
                          <w:p w:rsidR="0093101F" w:rsidRPr="008B77B8" w:rsidRDefault="0093101F" w:rsidP="00CD0A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77B8">
                              <w:rPr>
                                <w:sz w:val="20"/>
                                <w:szCs w:val="20"/>
                              </w:rPr>
                              <w:t>Listen with increased attention to sounds. Remember and sing entire songs.</w:t>
                            </w:r>
                            <w:r w:rsidR="00530C94" w:rsidRPr="008B77B8">
                              <w:rPr>
                                <w:sz w:val="20"/>
                                <w:szCs w:val="20"/>
                              </w:rPr>
                              <w:t xml:space="preserve"> Play instruments.</w:t>
                            </w:r>
                          </w:p>
                          <w:p w:rsidR="000609DC" w:rsidRPr="00577478" w:rsidRDefault="000609DC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DA4C" id="_x0000_s1031" type="#_x0000_t202" style="position:absolute;margin-left:554pt;margin-top:169.5pt;width:197pt;height:27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Expressive Arts and Design</w:t>
                      </w:r>
                    </w:p>
                    <w:p w:rsidR="0093101F" w:rsidRPr="008B77B8" w:rsidRDefault="0093101F" w:rsidP="00CD0A9B">
                      <w:pPr>
                        <w:rPr>
                          <w:sz w:val="20"/>
                          <w:szCs w:val="20"/>
                        </w:rPr>
                      </w:pPr>
                      <w:r w:rsidRPr="008B77B8">
                        <w:rPr>
                          <w:sz w:val="20"/>
                          <w:szCs w:val="20"/>
                        </w:rPr>
                        <w:t xml:space="preserve">Take part in simple pretend play, using an object to represent something else even though they are not similar. </w:t>
                      </w:r>
                    </w:p>
                    <w:p w:rsidR="00F34F57" w:rsidRPr="008B77B8" w:rsidRDefault="0093101F" w:rsidP="00CD0A9B">
                      <w:pPr>
                        <w:rPr>
                          <w:sz w:val="20"/>
                          <w:szCs w:val="20"/>
                        </w:rPr>
                      </w:pPr>
                      <w:r w:rsidRPr="008B77B8">
                        <w:rPr>
                          <w:sz w:val="20"/>
                          <w:szCs w:val="20"/>
                        </w:rPr>
                        <w:t xml:space="preserve">Explore different materials freely, in order to develop their ideas about how to use them and what to make. </w:t>
                      </w:r>
                      <w:r w:rsidR="00F34F57" w:rsidRPr="008B77B8">
                        <w:rPr>
                          <w:sz w:val="20"/>
                          <w:szCs w:val="20"/>
                        </w:rPr>
                        <w:t>Explore colour and colour</w:t>
                      </w:r>
                      <w:r w:rsidRPr="008B77B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34F57" w:rsidRPr="008B77B8">
                        <w:rPr>
                          <w:sz w:val="20"/>
                          <w:szCs w:val="20"/>
                        </w:rPr>
                        <w:t>mixing.</w:t>
                      </w:r>
                    </w:p>
                    <w:p w:rsidR="000609DC" w:rsidRPr="008B77B8" w:rsidRDefault="000609DC" w:rsidP="00CD0A9B">
                      <w:pPr>
                        <w:rPr>
                          <w:sz w:val="20"/>
                          <w:szCs w:val="20"/>
                        </w:rPr>
                      </w:pPr>
                      <w:r w:rsidRPr="008B77B8">
                        <w:rPr>
                          <w:sz w:val="20"/>
                          <w:szCs w:val="20"/>
                        </w:rPr>
                        <w:t>Create closed shapes with continuous lines, and begin to use these shapes to represent objects.</w:t>
                      </w:r>
                    </w:p>
                    <w:p w:rsidR="000609DC" w:rsidRPr="008B77B8" w:rsidRDefault="000609DC" w:rsidP="00CD0A9B">
                      <w:pPr>
                        <w:rPr>
                          <w:sz w:val="20"/>
                          <w:szCs w:val="20"/>
                        </w:rPr>
                      </w:pPr>
                      <w:r w:rsidRPr="008B77B8">
                        <w:rPr>
                          <w:sz w:val="20"/>
                          <w:szCs w:val="20"/>
                        </w:rPr>
                        <w:t>Show different emotions in their drawings and paintings, like happiness, sadness, fear etc.</w:t>
                      </w:r>
                    </w:p>
                    <w:p w:rsidR="0093101F" w:rsidRPr="008B77B8" w:rsidRDefault="0093101F" w:rsidP="00CD0A9B">
                      <w:pPr>
                        <w:rPr>
                          <w:sz w:val="20"/>
                          <w:szCs w:val="20"/>
                        </w:rPr>
                      </w:pPr>
                      <w:r w:rsidRPr="008B77B8">
                        <w:rPr>
                          <w:sz w:val="20"/>
                          <w:szCs w:val="20"/>
                        </w:rPr>
                        <w:t>Listen with increased attention to sounds. Remember and sing entire songs.</w:t>
                      </w:r>
                      <w:r w:rsidR="00530C94" w:rsidRPr="008B77B8">
                        <w:rPr>
                          <w:sz w:val="20"/>
                          <w:szCs w:val="20"/>
                        </w:rPr>
                        <w:t xml:space="preserve"> Play instruments.</w:t>
                      </w:r>
                    </w:p>
                    <w:p w:rsidR="000609DC" w:rsidRPr="00577478" w:rsidRDefault="000609DC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50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6DA4C" wp14:editId="15B1529B">
                <wp:simplePos x="0" y="0"/>
                <wp:positionH relativeFrom="column">
                  <wp:posOffset>2355850</wp:posOffset>
                </wp:positionH>
                <wp:positionV relativeFrom="paragraph">
                  <wp:posOffset>3689350</wp:posOffset>
                </wp:positionV>
                <wp:extent cx="4540250" cy="2006600"/>
                <wp:effectExtent l="0" t="0" r="127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Understanding the World</w:t>
                            </w:r>
                          </w:p>
                          <w:p w:rsidR="000D64A8" w:rsidRPr="008B77B8" w:rsidRDefault="00345BB1" w:rsidP="00CD0A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77B8">
                              <w:rPr>
                                <w:sz w:val="20"/>
                                <w:szCs w:val="20"/>
                              </w:rPr>
                              <w:t xml:space="preserve">Begin to make sense of their own life-story and family’s history. </w:t>
                            </w:r>
                            <w:r w:rsidR="000D64A8" w:rsidRPr="008B77B8">
                              <w:rPr>
                                <w:sz w:val="20"/>
                                <w:szCs w:val="20"/>
                              </w:rPr>
                              <w:t>Continue developing positive attitudes about the differences between people.</w:t>
                            </w:r>
                          </w:p>
                          <w:p w:rsidR="00345BB1" w:rsidRPr="008B77B8" w:rsidRDefault="00345BB1" w:rsidP="00CD0A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77B8">
                              <w:rPr>
                                <w:sz w:val="20"/>
                                <w:szCs w:val="20"/>
                              </w:rPr>
                              <w:t>Begin to understand the need to respect and care for the natural environment and all living things.</w:t>
                            </w:r>
                          </w:p>
                          <w:p w:rsidR="00345BB1" w:rsidRPr="008B77B8" w:rsidRDefault="00345BB1" w:rsidP="00CD0A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77B8">
                              <w:rPr>
                                <w:sz w:val="20"/>
                                <w:szCs w:val="20"/>
                              </w:rPr>
                              <w:t xml:space="preserve">Explore and talk about different forces they can feel </w:t>
                            </w:r>
                            <w:r w:rsidR="000D64A8" w:rsidRPr="008B77B8">
                              <w:rPr>
                                <w:sz w:val="20"/>
                                <w:szCs w:val="20"/>
                              </w:rPr>
                              <w:t>e.g. how they can stretch elastic, snap a twig, but can’t bend a metal rod.</w:t>
                            </w:r>
                            <w:r w:rsidR="0093101F" w:rsidRPr="008B77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77B8">
                              <w:rPr>
                                <w:sz w:val="20"/>
                                <w:szCs w:val="20"/>
                              </w:rPr>
                              <w:t xml:space="preserve">Talk about the differences between materials </w:t>
                            </w:r>
                            <w:r w:rsidR="000D64A8" w:rsidRPr="008B77B8">
                              <w:rPr>
                                <w:sz w:val="20"/>
                                <w:szCs w:val="20"/>
                              </w:rPr>
                              <w:t xml:space="preserve">and changes they notice e.g. investigate light and shadows. </w:t>
                            </w:r>
                          </w:p>
                          <w:p w:rsidR="00345BB1" w:rsidRPr="00577478" w:rsidRDefault="00345BB1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DA4C" id="_x0000_s1032" type="#_x0000_t202" style="position:absolute;margin-left:185.5pt;margin-top:290.5pt;width:357.5pt;height:15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Understanding the World</w:t>
                      </w:r>
                    </w:p>
                    <w:p w:rsidR="000D64A8" w:rsidRPr="008B77B8" w:rsidRDefault="00345BB1" w:rsidP="00CD0A9B">
                      <w:pPr>
                        <w:rPr>
                          <w:sz w:val="20"/>
                          <w:szCs w:val="20"/>
                        </w:rPr>
                      </w:pPr>
                      <w:r w:rsidRPr="008B77B8">
                        <w:rPr>
                          <w:sz w:val="20"/>
                          <w:szCs w:val="20"/>
                        </w:rPr>
                        <w:t xml:space="preserve">Begin to make sense of their own life-story and family’s history. </w:t>
                      </w:r>
                      <w:r w:rsidR="000D64A8" w:rsidRPr="008B77B8">
                        <w:rPr>
                          <w:sz w:val="20"/>
                          <w:szCs w:val="20"/>
                        </w:rPr>
                        <w:t>Continue developing positive attitudes about the differences between people.</w:t>
                      </w:r>
                    </w:p>
                    <w:p w:rsidR="00345BB1" w:rsidRPr="008B77B8" w:rsidRDefault="00345BB1" w:rsidP="00CD0A9B">
                      <w:pPr>
                        <w:rPr>
                          <w:sz w:val="20"/>
                          <w:szCs w:val="20"/>
                        </w:rPr>
                      </w:pPr>
                      <w:r w:rsidRPr="008B77B8">
                        <w:rPr>
                          <w:sz w:val="20"/>
                          <w:szCs w:val="20"/>
                        </w:rPr>
                        <w:t>Begin to understand the need to respect and care for the natural environment and all living things.</w:t>
                      </w:r>
                    </w:p>
                    <w:p w:rsidR="00345BB1" w:rsidRPr="008B77B8" w:rsidRDefault="00345BB1" w:rsidP="00CD0A9B">
                      <w:pPr>
                        <w:rPr>
                          <w:sz w:val="20"/>
                          <w:szCs w:val="20"/>
                        </w:rPr>
                      </w:pPr>
                      <w:r w:rsidRPr="008B77B8">
                        <w:rPr>
                          <w:sz w:val="20"/>
                          <w:szCs w:val="20"/>
                        </w:rPr>
                        <w:t xml:space="preserve">Explore and talk about different forces they can feel </w:t>
                      </w:r>
                      <w:r w:rsidR="000D64A8" w:rsidRPr="008B77B8">
                        <w:rPr>
                          <w:sz w:val="20"/>
                          <w:szCs w:val="20"/>
                        </w:rPr>
                        <w:t>e.g. how they can stretch elastic, snap a twig, but can’t bend a metal rod.</w:t>
                      </w:r>
                      <w:r w:rsidR="0093101F" w:rsidRPr="008B77B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B77B8">
                        <w:rPr>
                          <w:sz w:val="20"/>
                          <w:szCs w:val="20"/>
                        </w:rPr>
                        <w:t xml:space="preserve">Talk about the differences between materials </w:t>
                      </w:r>
                      <w:r w:rsidR="000D64A8" w:rsidRPr="008B77B8">
                        <w:rPr>
                          <w:sz w:val="20"/>
                          <w:szCs w:val="20"/>
                        </w:rPr>
                        <w:t xml:space="preserve">and changes they notice e.g. investigate light and shadows. </w:t>
                      </w:r>
                    </w:p>
                    <w:p w:rsidR="00345BB1" w:rsidRPr="00577478" w:rsidRDefault="00345BB1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0631" w:rsidRPr="008B77B8" w:rsidSect="00577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2B" w:rsidRDefault="002E4B2B" w:rsidP="008B77B8">
      <w:pPr>
        <w:spacing w:after="0" w:line="240" w:lineRule="auto"/>
      </w:pPr>
      <w:r>
        <w:separator/>
      </w:r>
    </w:p>
  </w:endnote>
  <w:endnote w:type="continuationSeparator" w:id="0">
    <w:p w:rsidR="002E4B2B" w:rsidRDefault="002E4B2B" w:rsidP="008B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1D" w:rsidRDefault="003F6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B8" w:rsidRDefault="008B77B8">
    <w:pPr>
      <w:pStyle w:val="Footer"/>
    </w:pPr>
    <w:r>
      <w:t xml:space="preserve">*Foundation 1 team also need to address objectives that have moved back (from the old curriculum) into ‘Birth to 3’ of the new 2021 </w:t>
    </w:r>
    <w:r w:rsidR="003F671D">
      <w:t xml:space="preserve">EYFS </w:t>
    </w:r>
    <w:r>
      <w:t xml:space="preserve">curriculum.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1D" w:rsidRDefault="003F6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2B" w:rsidRDefault="002E4B2B" w:rsidP="008B77B8">
      <w:pPr>
        <w:spacing w:after="0" w:line="240" w:lineRule="auto"/>
      </w:pPr>
      <w:r>
        <w:separator/>
      </w:r>
    </w:p>
  </w:footnote>
  <w:footnote w:type="continuationSeparator" w:id="0">
    <w:p w:rsidR="002E4B2B" w:rsidRDefault="002E4B2B" w:rsidP="008B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1D" w:rsidRDefault="003F6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58" w:rsidRDefault="008B77B8" w:rsidP="00DE3058">
    <w:pPr>
      <w:pStyle w:val="Header"/>
      <w:jc w:val="center"/>
      <w:rPr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7183B4" wp14:editId="34D64DAF">
          <wp:simplePos x="0" y="0"/>
          <wp:positionH relativeFrom="margin">
            <wp:posOffset>-472440</wp:posOffset>
          </wp:positionH>
          <wp:positionV relativeFrom="paragraph">
            <wp:posOffset>-290830</wp:posOffset>
          </wp:positionV>
          <wp:extent cx="742950" cy="742950"/>
          <wp:effectExtent l="0" t="0" r="0" b="0"/>
          <wp:wrapNone/>
          <wp:docPr id="45" name="Picture 45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-182880</wp:posOffset>
          </wp:positionV>
          <wp:extent cx="1041400" cy="640862"/>
          <wp:effectExtent l="0" t="0" r="6350" b="6985"/>
          <wp:wrapNone/>
          <wp:docPr id="14" name="Picture 14" descr="Autumn Clipart | Free Download Clip Art | Free Clip Art | on Clipart 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umn Clipart | Free Download Clip Art | Free Clip Art | on Clipart Librar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64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u w:val="single"/>
      </w:rPr>
      <w:t xml:space="preserve">Creswell Infant </w:t>
    </w:r>
    <w:r w:rsidR="00DE3058">
      <w:rPr>
        <w:b/>
        <w:u w:val="single"/>
      </w:rPr>
      <w:t xml:space="preserve">and Nursery School </w:t>
    </w:r>
    <w:r>
      <w:rPr>
        <w:b/>
        <w:u w:val="single"/>
      </w:rPr>
      <w:t>Medium Term Plan</w:t>
    </w:r>
    <w:r w:rsidR="00DE3058">
      <w:rPr>
        <w:b/>
        <w:u w:val="single"/>
      </w:rPr>
      <w:t xml:space="preserve"> </w:t>
    </w:r>
  </w:p>
  <w:p w:rsidR="008B77B8" w:rsidRPr="008B77B8" w:rsidRDefault="00DE3058" w:rsidP="00DE3058">
    <w:pPr>
      <w:pStyle w:val="Header"/>
      <w:ind w:left="720"/>
      <w:rPr>
        <w:b/>
        <w:u w:val="single"/>
      </w:rPr>
    </w:pPr>
    <w:r>
      <w:rPr>
        <w:b/>
      </w:rPr>
      <w:t xml:space="preserve">In Foundation </w:t>
    </w:r>
    <w:r w:rsidR="0058136F">
      <w:rPr>
        <w:b/>
      </w:rPr>
      <w:t xml:space="preserve">Stage </w:t>
    </w:r>
    <w:bookmarkStart w:id="0" w:name="_GoBack"/>
    <w:bookmarkEnd w:id="0"/>
    <w:r>
      <w:rPr>
        <w:b/>
      </w:rPr>
      <w:t>1 children will be learning to…..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1D" w:rsidRDefault="003F6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01F"/>
    <w:multiLevelType w:val="hybridMultilevel"/>
    <w:tmpl w:val="25C440B0"/>
    <w:lvl w:ilvl="0" w:tplc="13864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534BD"/>
    <w:multiLevelType w:val="hybridMultilevel"/>
    <w:tmpl w:val="A4140408"/>
    <w:lvl w:ilvl="0" w:tplc="C93EF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27A99"/>
    <w:multiLevelType w:val="hybridMultilevel"/>
    <w:tmpl w:val="FA6A6B90"/>
    <w:lvl w:ilvl="0" w:tplc="42EA8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6509B"/>
    <w:multiLevelType w:val="hybridMultilevel"/>
    <w:tmpl w:val="47700DC0"/>
    <w:lvl w:ilvl="0" w:tplc="76286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A5CE2"/>
    <w:multiLevelType w:val="hybridMultilevel"/>
    <w:tmpl w:val="3C7CAA6E"/>
    <w:lvl w:ilvl="0" w:tplc="6ADA9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78"/>
    <w:rsid w:val="000609DC"/>
    <w:rsid w:val="000C64D6"/>
    <w:rsid w:val="000D64A8"/>
    <w:rsid w:val="002E4B2B"/>
    <w:rsid w:val="00341706"/>
    <w:rsid w:val="00345BB1"/>
    <w:rsid w:val="003F671D"/>
    <w:rsid w:val="00421B8F"/>
    <w:rsid w:val="00530C94"/>
    <w:rsid w:val="00577478"/>
    <w:rsid w:val="0058136F"/>
    <w:rsid w:val="005A649B"/>
    <w:rsid w:val="006363FE"/>
    <w:rsid w:val="007F1335"/>
    <w:rsid w:val="007F2068"/>
    <w:rsid w:val="008247D8"/>
    <w:rsid w:val="00837F7F"/>
    <w:rsid w:val="008B77B8"/>
    <w:rsid w:val="008C468A"/>
    <w:rsid w:val="008F4875"/>
    <w:rsid w:val="00903186"/>
    <w:rsid w:val="0093101F"/>
    <w:rsid w:val="009E0631"/>
    <w:rsid w:val="00A47652"/>
    <w:rsid w:val="00A850D5"/>
    <w:rsid w:val="00AC5764"/>
    <w:rsid w:val="00B21C36"/>
    <w:rsid w:val="00B4789A"/>
    <w:rsid w:val="00B649C1"/>
    <w:rsid w:val="00B726ED"/>
    <w:rsid w:val="00C96569"/>
    <w:rsid w:val="00CD0A9B"/>
    <w:rsid w:val="00DD5C40"/>
    <w:rsid w:val="00DE3058"/>
    <w:rsid w:val="00E00A5D"/>
    <w:rsid w:val="00E97D58"/>
    <w:rsid w:val="00EB65E4"/>
    <w:rsid w:val="00F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4E4DE"/>
  <w15:chartTrackingRefBased/>
  <w15:docId w15:val="{7698060D-75E2-49BE-85AB-5B0E0307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B8"/>
  </w:style>
  <w:style w:type="paragraph" w:styleId="Footer">
    <w:name w:val="footer"/>
    <w:basedOn w:val="Normal"/>
    <w:link w:val="FooterChar"/>
    <w:uiPriority w:val="99"/>
    <w:unhideWhenUsed/>
    <w:rsid w:val="008B7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Cardwell</dc:creator>
  <cp:keywords/>
  <dc:description/>
  <cp:lastModifiedBy>Sam Cardwell</cp:lastModifiedBy>
  <cp:revision>5</cp:revision>
  <dcterms:created xsi:type="dcterms:W3CDTF">2021-06-25T12:54:00Z</dcterms:created>
  <dcterms:modified xsi:type="dcterms:W3CDTF">2021-06-25T15:10:00Z</dcterms:modified>
</cp:coreProperties>
</file>