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78" w:rsidRPr="00B21C36" w:rsidRDefault="004D3FFD" w:rsidP="007F1335">
      <w:pPr>
        <w:tabs>
          <w:tab w:val="left" w:pos="156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5C2F11" wp14:editId="7A867AA9">
                <wp:simplePos x="0" y="0"/>
                <wp:positionH relativeFrom="column">
                  <wp:posOffset>3474720</wp:posOffset>
                </wp:positionH>
                <wp:positionV relativeFrom="paragraph">
                  <wp:posOffset>270510</wp:posOffset>
                </wp:positionV>
                <wp:extent cx="2369820" cy="1623060"/>
                <wp:effectExtent l="0" t="0" r="1143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Communication and Language</w:t>
                            </w:r>
                          </w:p>
                          <w:p w:rsidR="003058D5" w:rsidRDefault="003058D5" w:rsidP="003058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Connect one idea or action to another using a range of connectives. </w:t>
                            </w:r>
                          </w:p>
                          <w:p w:rsidR="003058D5" w:rsidRDefault="003058D5" w:rsidP="003058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Use new vocabulary in different contexts.</w:t>
                            </w:r>
                          </w:p>
                          <w:p w:rsidR="003058D5" w:rsidRPr="003058D5" w:rsidRDefault="003058D5" w:rsidP="003058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Learn rhymes, poems and songs.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C2F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6pt;margin-top:21.3pt;width:186.6pt;height:127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JlIg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Communication and Language</w:t>
                      </w:r>
                    </w:p>
                    <w:p w:rsidR="003058D5" w:rsidRDefault="003058D5" w:rsidP="003058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Connect one idea or action to another using a range of connectives. </w:t>
                      </w:r>
                    </w:p>
                    <w:p w:rsidR="003058D5" w:rsidRDefault="003058D5" w:rsidP="003058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Use new vocabulary in different contexts.</w:t>
                      </w:r>
                    </w:p>
                    <w:p w:rsidR="003058D5" w:rsidRPr="003058D5" w:rsidRDefault="003058D5" w:rsidP="003058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Learn rhymes, poems and songs.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1C9D48" wp14:editId="28CA9E9C">
                <wp:simplePos x="0" y="0"/>
                <wp:positionH relativeFrom="margin">
                  <wp:posOffset>6202680</wp:posOffset>
                </wp:positionH>
                <wp:positionV relativeFrom="paragraph">
                  <wp:posOffset>259080</wp:posOffset>
                </wp:positionV>
                <wp:extent cx="3177540" cy="2080260"/>
                <wp:effectExtent l="0" t="0" r="2286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Literacy</w:t>
                            </w:r>
                          </w:p>
                          <w:p w:rsidR="00A74EA5" w:rsidRDefault="00A74EA5" w:rsidP="00A74E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Read some letter groups that each represent one sound and say sounds for them. </w:t>
                            </w:r>
                          </w:p>
                          <w:p w:rsidR="00A74EA5" w:rsidRDefault="00A74EA5" w:rsidP="00A74E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Read simple phrases and sentences made up of words with known letter sound correspondences and, where necessary, a few exception words. </w:t>
                            </w:r>
                          </w:p>
                          <w:p w:rsidR="00A74EA5" w:rsidRPr="00A74EA5" w:rsidRDefault="00A74EA5" w:rsidP="00A74E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Spell words by identifying the sounds and then writing the sound with letter/s. </w:t>
                            </w:r>
                          </w:p>
                          <w:p w:rsidR="003058D5" w:rsidRDefault="003058D5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9D48" id="Text Box 9" o:spid="_x0000_s1027" type="#_x0000_t202" style="position:absolute;margin-left:488.4pt;margin-top:20.4pt;width:250.2pt;height:16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S1JQ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Literacy</w:t>
                      </w:r>
                    </w:p>
                    <w:p w:rsidR="00A74EA5" w:rsidRDefault="00A74EA5" w:rsidP="00A74E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Read some letter groups that each represent one sound and say sounds for them. </w:t>
                      </w:r>
                    </w:p>
                    <w:p w:rsidR="00A74EA5" w:rsidRDefault="00A74EA5" w:rsidP="00A74E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Read simple phrases and sentences made up of words with known letter sound correspondences and, where necessary, a few exception words. </w:t>
                      </w:r>
                    </w:p>
                    <w:p w:rsidR="00A74EA5" w:rsidRPr="00A74EA5" w:rsidRDefault="00A74EA5" w:rsidP="00A74E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Spell words by identifying the sounds and then writing the sound with letter/s. </w:t>
                      </w:r>
                    </w:p>
                    <w:p w:rsidR="003058D5" w:rsidRDefault="003058D5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E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6FA3E9" wp14:editId="3CEFECCC">
                <wp:simplePos x="0" y="0"/>
                <wp:positionH relativeFrom="column">
                  <wp:posOffset>-556260</wp:posOffset>
                </wp:positionH>
                <wp:positionV relativeFrom="paragraph">
                  <wp:posOffset>213360</wp:posOffset>
                </wp:positionV>
                <wp:extent cx="3672840" cy="1927860"/>
                <wp:effectExtent l="0" t="0" r="2286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D5" w:rsidRDefault="00577478" w:rsidP="00DA0CD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77478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A74EA5" w:rsidRPr="00DA0CD5" w:rsidRDefault="00A74EA5" w:rsidP="00DA0CD5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0CD5">
                              <w:rPr>
                                <w:sz w:val="18"/>
                                <w:szCs w:val="18"/>
                              </w:rPr>
                              <w:t>Count beyond 10.</w:t>
                            </w:r>
                          </w:p>
                          <w:p w:rsidR="00A74EA5" w:rsidRPr="00DA0CD5" w:rsidRDefault="00A74EA5" w:rsidP="00DA0C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0CD5">
                              <w:rPr>
                                <w:sz w:val="18"/>
                                <w:szCs w:val="18"/>
                              </w:rPr>
                              <w:t xml:space="preserve">Explore the composition of numbers to 10. </w:t>
                            </w:r>
                          </w:p>
                          <w:p w:rsidR="00A74EA5" w:rsidRPr="00DA0CD5" w:rsidRDefault="00A74EA5" w:rsidP="00DA0C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0CD5">
                              <w:rPr>
                                <w:sz w:val="18"/>
                                <w:szCs w:val="18"/>
                              </w:rPr>
                              <w:t>Compare numbers.</w:t>
                            </w:r>
                          </w:p>
                          <w:p w:rsidR="00A74EA5" w:rsidRPr="00DA0CD5" w:rsidRDefault="00A74EA5" w:rsidP="00DA0C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0CD5">
                              <w:rPr>
                                <w:sz w:val="18"/>
                                <w:szCs w:val="18"/>
                              </w:rPr>
                              <w:t xml:space="preserve">Select, rotate and manipulate shapes in order to develop spatial reasoning skills. </w:t>
                            </w:r>
                          </w:p>
                          <w:p w:rsidR="00A74EA5" w:rsidRPr="00DA0CD5" w:rsidRDefault="00A74EA5" w:rsidP="00DA0C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0CD5">
                              <w:rPr>
                                <w:sz w:val="18"/>
                                <w:szCs w:val="18"/>
                              </w:rPr>
                              <w:t xml:space="preserve">Compose and decompose shapes so that children recognise </w:t>
                            </w:r>
                            <w:r w:rsidR="00DA0CD5" w:rsidRPr="00DA0CD5">
                              <w:rPr>
                                <w:sz w:val="18"/>
                                <w:szCs w:val="18"/>
                              </w:rPr>
                              <w:t xml:space="preserve">a shape can have other shapes within in it, just as numbers can. </w:t>
                            </w:r>
                          </w:p>
                          <w:p w:rsidR="003058D5" w:rsidRDefault="003058D5" w:rsidP="008C46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F1335" w:rsidRDefault="007F1335" w:rsidP="00577478">
                            <w:pPr>
                              <w:jc w:val="center"/>
                            </w:pPr>
                          </w:p>
                          <w:p w:rsidR="007F1335" w:rsidRPr="00577478" w:rsidRDefault="007F1335" w:rsidP="0057747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A3E9" id="_x0000_s1028" type="#_x0000_t202" style="position:absolute;margin-left:-43.8pt;margin-top:16.8pt;width:289.2pt;height:151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kWJQIAAEwEAAAOAAAAZHJzL2Uyb0RvYy54bWysVNuO2yAQfa/Uf0C8N07cXK04q222qSpt&#10;L9JuPwBjHKMCQ4HETr9+B5xN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">
                <v:textbox>
                  <w:txbxContent>
                    <w:p w:rsidR="00DA0CD5" w:rsidRDefault="00577478" w:rsidP="00DA0CD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77478"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A74EA5" w:rsidRPr="00DA0CD5" w:rsidRDefault="00A74EA5" w:rsidP="00DA0CD5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A0CD5">
                        <w:rPr>
                          <w:sz w:val="18"/>
                          <w:szCs w:val="18"/>
                        </w:rPr>
                        <w:t>Count beyond 10.</w:t>
                      </w:r>
                    </w:p>
                    <w:p w:rsidR="00A74EA5" w:rsidRPr="00DA0CD5" w:rsidRDefault="00A74EA5" w:rsidP="00DA0CD5">
                      <w:pPr>
                        <w:rPr>
                          <w:sz w:val="18"/>
                          <w:szCs w:val="18"/>
                        </w:rPr>
                      </w:pPr>
                      <w:r w:rsidRPr="00DA0CD5">
                        <w:rPr>
                          <w:sz w:val="18"/>
                          <w:szCs w:val="18"/>
                        </w:rPr>
                        <w:t xml:space="preserve">Explore the composition of numbers to 10. </w:t>
                      </w:r>
                    </w:p>
                    <w:p w:rsidR="00A74EA5" w:rsidRPr="00DA0CD5" w:rsidRDefault="00A74EA5" w:rsidP="00DA0CD5">
                      <w:pPr>
                        <w:rPr>
                          <w:sz w:val="18"/>
                          <w:szCs w:val="18"/>
                        </w:rPr>
                      </w:pPr>
                      <w:r w:rsidRPr="00DA0CD5">
                        <w:rPr>
                          <w:sz w:val="18"/>
                          <w:szCs w:val="18"/>
                        </w:rPr>
                        <w:t>Compare numbers.</w:t>
                      </w:r>
                    </w:p>
                    <w:p w:rsidR="00A74EA5" w:rsidRPr="00DA0CD5" w:rsidRDefault="00A74EA5" w:rsidP="00DA0CD5">
                      <w:pPr>
                        <w:rPr>
                          <w:sz w:val="18"/>
                          <w:szCs w:val="18"/>
                        </w:rPr>
                      </w:pPr>
                      <w:r w:rsidRPr="00DA0CD5">
                        <w:rPr>
                          <w:sz w:val="18"/>
                          <w:szCs w:val="18"/>
                        </w:rPr>
                        <w:t xml:space="preserve">Select, rotate and manipulate shapes in order to develop spatial reasoning skills. </w:t>
                      </w:r>
                    </w:p>
                    <w:p w:rsidR="00A74EA5" w:rsidRPr="00DA0CD5" w:rsidRDefault="00A74EA5" w:rsidP="00DA0CD5">
                      <w:pPr>
                        <w:rPr>
                          <w:sz w:val="18"/>
                          <w:szCs w:val="18"/>
                        </w:rPr>
                      </w:pPr>
                      <w:r w:rsidRPr="00DA0CD5">
                        <w:rPr>
                          <w:sz w:val="18"/>
                          <w:szCs w:val="18"/>
                        </w:rPr>
                        <w:t xml:space="preserve">Compose and decompose shapes so that children recognise </w:t>
                      </w:r>
                      <w:r w:rsidR="00DA0CD5" w:rsidRPr="00DA0CD5">
                        <w:rPr>
                          <w:sz w:val="18"/>
                          <w:szCs w:val="18"/>
                        </w:rPr>
                        <w:t xml:space="preserve">a shape can have other shapes within in it, just as numbers can. </w:t>
                      </w:r>
                    </w:p>
                    <w:p w:rsidR="003058D5" w:rsidRDefault="003058D5" w:rsidP="008C468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7F1335" w:rsidRDefault="007F1335" w:rsidP="00577478">
                      <w:pPr>
                        <w:jc w:val="center"/>
                      </w:pPr>
                    </w:p>
                    <w:p w:rsidR="007F1335" w:rsidRPr="00577478" w:rsidRDefault="007F1335" w:rsidP="00577478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478" w:rsidRDefault="00577478" w:rsidP="00577478">
      <w:pPr>
        <w:jc w:val="center"/>
      </w:pPr>
    </w:p>
    <w:p w:rsidR="00577478" w:rsidRDefault="00577478" w:rsidP="00577478">
      <w:pPr>
        <w:tabs>
          <w:tab w:val="left" w:pos="1560"/>
        </w:tabs>
      </w:pPr>
      <w:r>
        <w:tab/>
      </w:r>
    </w:p>
    <w:p w:rsidR="00577478" w:rsidRPr="00577478" w:rsidRDefault="00577478" w:rsidP="00577478"/>
    <w:p w:rsidR="00577478" w:rsidRPr="00577478" w:rsidRDefault="00577478" w:rsidP="00577478">
      <w:bookmarkStart w:id="0" w:name="_GoBack"/>
      <w:bookmarkEnd w:id="0"/>
    </w:p>
    <w:p w:rsidR="00577478" w:rsidRPr="00577478" w:rsidRDefault="00577478" w:rsidP="00577478"/>
    <w:p w:rsidR="00577478" w:rsidRPr="00577478" w:rsidRDefault="00577478" w:rsidP="00577478"/>
    <w:p w:rsidR="00577478" w:rsidRPr="00577478" w:rsidRDefault="00577478" w:rsidP="00577478"/>
    <w:p w:rsidR="00577478" w:rsidRPr="00577478" w:rsidRDefault="004D3FFD" w:rsidP="0057747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D11A37" wp14:editId="4DE76A80">
                <wp:simplePos x="0" y="0"/>
                <wp:positionH relativeFrom="column">
                  <wp:posOffset>-556260</wp:posOffset>
                </wp:positionH>
                <wp:positionV relativeFrom="paragraph">
                  <wp:posOffset>183515</wp:posOffset>
                </wp:positionV>
                <wp:extent cx="2247900" cy="1493520"/>
                <wp:effectExtent l="0" t="0" r="1905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Understanding the World</w:t>
                            </w:r>
                          </w:p>
                          <w:p w:rsidR="00DA0CD5" w:rsidRPr="00DA0CD5" w:rsidRDefault="00DA0CD5" w:rsidP="00DA0CD5">
                            <w:pPr>
                              <w:rPr>
                                <w:lang w:val="en-US"/>
                              </w:rPr>
                            </w:pPr>
                            <w:r w:rsidRPr="00DA0CD5">
                              <w:rPr>
                                <w:lang w:val="en-US"/>
                              </w:rPr>
                              <w:t>Draw information from a simple map.</w:t>
                            </w:r>
                          </w:p>
                          <w:p w:rsidR="00DA0CD5" w:rsidRPr="00DA0CD5" w:rsidRDefault="00DA0CD5" w:rsidP="00DA0CD5">
                            <w:pPr>
                              <w:rPr>
                                <w:lang w:val="en-US"/>
                              </w:rPr>
                            </w:pPr>
                            <w:r w:rsidRPr="00DA0CD5">
                              <w:rPr>
                                <w:lang w:val="en-US"/>
                              </w:rPr>
                              <w:t xml:space="preserve">Understand that some places are special to members of their community. </w:t>
                            </w:r>
                          </w:p>
                          <w:p w:rsidR="000C64D6" w:rsidRDefault="000C64D6" w:rsidP="00BD406B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1A37" id="_x0000_s1029" type="#_x0000_t202" style="position:absolute;margin-left:-43.8pt;margin-top:14.45pt;width:177pt;height:117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tuJwIAAE0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Understanding the World</w:t>
                      </w:r>
                    </w:p>
                    <w:p w:rsidR="00DA0CD5" w:rsidRPr="00DA0CD5" w:rsidRDefault="00DA0CD5" w:rsidP="00DA0CD5">
                      <w:pPr>
                        <w:rPr>
                          <w:lang w:val="en-US"/>
                        </w:rPr>
                      </w:pPr>
                      <w:r w:rsidRPr="00DA0CD5">
                        <w:rPr>
                          <w:lang w:val="en-US"/>
                        </w:rPr>
                        <w:t>Draw information from a simple map.</w:t>
                      </w:r>
                    </w:p>
                    <w:p w:rsidR="00DA0CD5" w:rsidRPr="00DA0CD5" w:rsidRDefault="00DA0CD5" w:rsidP="00DA0CD5">
                      <w:pPr>
                        <w:rPr>
                          <w:lang w:val="en-US"/>
                        </w:rPr>
                      </w:pPr>
                      <w:r w:rsidRPr="00DA0CD5">
                        <w:rPr>
                          <w:lang w:val="en-US"/>
                        </w:rPr>
                        <w:t xml:space="preserve">Understand that some places are special to members of their community. </w:t>
                      </w:r>
                    </w:p>
                    <w:p w:rsidR="000C64D6" w:rsidRDefault="000C64D6" w:rsidP="00BD406B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339D25" wp14:editId="57203915">
                <wp:simplePos x="0" y="0"/>
                <wp:positionH relativeFrom="column">
                  <wp:posOffset>2369820</wp:posOffset>
                </wp:positionH>
                <wp:positionV relativeFrom="paragraph">
                  <wp:posOffset>198120</wp:posOffset>
                </wp:positionV>
                <wp:extent cx="3649980" cy="1188720"/>
                <wp:effectExtent l="0" t="0" r="2667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Personal, Social and Emotional</w:t>
                            </w:r>
                          </w:p>
                          <w:p w:rsidR="003058D5" w:rsidRDefault="003058D5" w:rsidP="003058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Express their feelings and consider the feelings of others. </w:t>
                            </w:r>
                          </w:p>
                          <w:p w:rsidR="003058D5" w:rsidRPr="003058D5" w:rsidRDefault="003058D5" w:rsidP="003058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Identify and moderate their own feelings socially and emotionally.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9D25" id="_x0000_s1030" type="#_x0000_t202" style="position:absolute;margin-left:186.6pt;margin-top:15.6pt;width:287.4pt;height:93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Personal, Social and Emotional</w:t>
                      </w:r>
                    </w:p>
                    <w:p w:rsidR="003058D5" w:rsidRDefault="003058D5" w:rsidP="003058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Express their feelings and consider the feelings of others. </w:t>
                      </w:r>
                    </w:p>
                    <w:p w:rsidR="003058D5" w:rsidRPr="003058D5" w:rsidRDefault="003058D5" w:rsidP="003058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Identify and moderate their own feelings socially and emotionally. </w:t>
                      </w:r>
                    </w:p>
                  </w:txbxContent>
                </v:textbox>
              </v:shape>
            </w:pict>
          </mc:Fallback>
        </mc:AlternateContent>
      </w:r>
    </w:p>
    <w:p w:rsidR="00577478" w:rsidRPr="00577478" w:rsidRDefault="00577478" w:rsidP="00577478">
      <w:pPr>
        <w:tabs>
          <w:tab w:val="left" w:pos="7512"/>
        </w:tabs>
      </w:pPr>
      <w:r>
        <w:tab/>
      </w:r>
    </w:p>
    <w:p w:rsidR="009E0631" w:rsidRPr="00577478" w:rsidRDefault="004D3FFD" w:rsidP="0057747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3AADA8" wp14:editId="0824AB6D">
                <wp:simplePos x="0" y="0"/>
                <wp:positionH relativeFrom="margin">
                  <wp:posOffset>6385560</wp:posOffset>
                </wp:positionH>
                <wp:positionV relativeFrom="paragraph">
                  <wp:posOffset>858520</wp:posOffset>
                </wp:positionV>
                <wp:extent cx="2971800" cy="19812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Expressive Arts and Design</w:t>
                            </w:r>
                          </w:p>
                          <w:p w:rsidR="00DA0CD5" w:rsidRPr="00DA0CD5" w:rsidRDefault="00DA0CD5" w:rsidP="00DA0CD5">
                            <w:pPr>
                              <w:rPr>
                                <w:lang w:val="en-US"/>
                              </w:rPr>
                            </w:pPr>
                            <w:r w:rsidRPr="00DA0CD5">
                              <w:rPr>
                                <w:lang w:val="en-US"/>
                              </w:rPr>
                              <w:t xml:space="preserve">Explore, use and refine a variety of artistic effects to express their ideas and feelings. </w:t>
                            </w:r>
                          </w:p>
                          <w:p w:rsidR="00DA0CD5" w:rsidRPr="00DA0CD5" w:rsidRDefault="00DA0CD5" w:rsidP="00DA0CD5">
                            <w:pPr>
                              <w:rPr>
                                <w:lang w:val="en-US"/>
                              </w:rPr>
                            </w:pPr>
                            <w:r w:rsidRPr="00DA0CD5">
                              <w:rPr>
                                <w:lang w:val="en-US"/>
                              </w:rPr>
                              <w:t xml:space="preserve">Create collaboratively, sharing ideas, resources and skills. </w:t>
                            </w:r>
                          </w:p>
                          <w:p w:rsidR="00DA0CD5" w:rsidRDefault="00DA0CD5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ADA8" id="_x0000_s1031" type="#_x0000_t202" style="position:absolute;left:0;text-align:left;margin-left:502.8pt;margin-top:67.6pt;width:234pt;height:15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Expressive Arts and Design</w:t>
                      </w:r>
                    </w:p>
                    <w:p w:rsidR="00DA0CD5" w:rsidRPr="00DA0CD5" w:rsidRDefault="00DA0CD5" w:rsidP="00DA0CD5">
                      <w:pPr>
                        <w:rPr>
                          <w:lang w:val="en-US"/>
                        </w:rPr>
                      </w:pPr>
                      <w:r w:rsidRPr="00DA0CD5">
                        <w:rPr>
                          <w:lang w:val="en-US"/>
                        </w:rPr>
                        <w:t xml:space="preserve">Explore, use and refine a variety of artistic effects to express their ideas and feelings. </w:t>
                      </w:r>
                    </w:p>
                    <w:p w:rsidR="00DA0CD5" w:rsidRPr="00DA0CD5" w:rsidRDefault="00DA0CD5" w:rsidP="00DA0CD5">
                      <w:pPr>
                        <w:rPr>
                          <w:lang w:val="en-US"/>
                        </w:rPr>
                      </w:pPr>
                      <w:r w:rsidRPr="00DA0CD5">
                        <w:rPr>
                          <w:lang w:val="en-US"/>
                        </w:rPr>
                        <w:t xml:space="preserve">Create collaboratively, sharing ideas, resources and skills. </w:t>
                      </w:r>
                    </w:p>
                    <w:p w:rsidR="00DA0CD5" w:rsidRDefault="00DA0CD5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ED8506" wp14:editId="5014FD76">
                <wp:simplePos x="0" y="0"/>
                <wp:positionH relativeFrom="column">
                  <wp:posOffset>2026920</wp:posOffset>
                </wp:positionH>
                <wp:positionV relativeFrom="paragraph">
                  <wp:posOffset>1170940</wp:posOffset>
                </wp:positionV>
                <wp:extent cx="3368040" cy="1965960"/>
                <wp:effectExtent l="0" t="0" r="2286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Physical Development </w:t>
                            </w:r>
                          </w:p>
                          <w:p w:rsidR="00A74EA5" w:rsidRDefault="00A74EA5" w:rsidP="00A74E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Develop their small motor skills so that they can use a range of tools competently, safely and confidently. </w:t>
                            </w:r>
                          </w:p>
                          <w:p w:rsidR="00A74EA5" w:rsidRDefault="00A74EA5" w:rsidP="00A74E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Combine different movements with ease and fluency. </w:t>
                            </w:r>
                          </w:p>
                          <w:p w:rsidR="00A74EA5" w:rsidRPr="00A74EA5" w:rsidRDefault="00A74EA5" w:rsidP="00A74E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Further develop and refine a range of ball skills including: throwing, catching, kicking, passing, batting and aiming.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8506" id="_x0000_s1032" type="#_x0000_t202" style="position:absolute;left:0;text-align:left;margin-left:159.6pt;margin-top:92.2pt;width:265.2pt;height:154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KVJgIAAE0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Physical Development </w:t>
                      </w:r>
                    </w:p>
                    <w:p w:rsidR="00A74EA5" w:rsidRDefault="00A74EA5" w:rsidP="00A74E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Develop their small motor skills so that they can use a range of tools competently, safely and confidently. </w:t>
                      </w:r>
                    </w:p>
                    <w:p w:rsidR="00A74EA5" w:rsidRDefault="00A74EA5" w:rsidP="00A74E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Combine different movements with ease and fluency. </w:t>
                      </w:r>
                    </w:p>
                    <w:p w:rsidR="00A74EA5" w:rsidRPr="00A74EA5" w:rsidRDefault="00A74EA5" w:rsidP="00A74E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Further develop and refine a range of ball skills including: throwing, catching, kicking, passing, batting and aiming.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0631" w:rsidRPr="00577478" w:rsidSect="0057747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79" w:rsidRDefault="00954579" w:rsidP="004D3FFD">
      <w:pPr>
        <w:spacing w:after="0" w:line="240" w:lineRule="auto"/>
      </w:pPr>
      <w:r>
        <w:separator/>
      </w:r>
    </w:p>
  </w:endnote>
  <w:endnote w:type="continuationSeparator" w:id="0">
    <w:p w:rsidR="00954579" w:rsidRDefault="00954579" w:rsidP="004D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79" w:rsidRDefault="00954579" w:rsidP="004D3FFD">
      <w:pPr>
        <w:spacing w:after="0" w:line="240" w:lineRule="auto"/>
      </w:pPr>
      <w:r>
        <w:separator/>
      </w:r>
    </w:p>
  </w:footnote>
  <w:footnote w:type="continuationSeparator" w:id="0">
    <w:p w:rsidR="00954579" w:rsidRDefault="00954579" w:rsidP="004D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FD" w:rsidRPr="004D3FFD" w:rsidRDefault="004D3FFD" w:rsidP="004D3FFD">
    <w:pPr>
      <w:pStyle w:val="Header"/>
      <w:jc w:val="center"/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7869704" wp14:editId="315C6B37">
          <wp:simplePos x="0" y="0"/>
          <wp:positionH relativeFrom="column">
            <wp:posOffset>8625840</wp:posOffset>
          </wp:positionH>
          <wp:positionV relativeFrom="paragraph">
            <wp:posOffset>-362585</wp:posOffset>
          </wp:positionV>
          <wp:extent cx="768350" cy="823595"/>
          <wp:effectExtent l="0" t="0" r="0" b="0"/>
          <wp:wrapNone/>
          <wp:docPr id="15" name="Picture 15" descr="Spring Clip Art | Clipart Panda - Free Clipart Images | Spring clipart, Clip  art, Spring 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 Clip Art | Clipart Panda - Free Clipart Images | Spring clipart, Clip  art, Spring image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60"/>
                  <a:stretch/>
                </pic:blipFill>
                <pic:spPr bwMode="auto">
                  <a:xfrm>
                    <a:off x="0" y="0"/>
                    <a:ext cx="76835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4F97A0" wp14:editId="2E78CB70">
          <wp:simplePos x="0" y="0"/>
          <wp:positionH relativeFrom="margin">
            <wp:posOffset>-563880</wp:posOffset>
          </wp:positionH>
          <wp:positionV relativeFrom="paragraph">
            <wp:posOffset>-282575</wp:posOffset>
          </wp:positionV>
          <wp:extent cx="742950" cy="742950"/>
          <wp:effectExtent l="0" t="0" r="0" b="0"/>
          <wp:wrapNone/>
          <wp:docPr id="45" name="Picture 4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u w:val="single"/>
      </w:rPr>
      <w:t>Cres</w:t>
    </w:r>
    <w:r w:rsidRPr="004D3FFD">
      <w:rPr>
        <w:b/>
        <w:u w:val="single"/>
      </w:rPr>
      <w:t xml:space="preserve">well Infant and Nursery School Medium Term Plan </w:t>
    </w:r>
  </w:p>
  <w:p w:rsidR="004D3FFD" w:rsidRPr="004D3FFD" w:rsidRDefault="004D3FFD" w:rsidP="004D3FFD">
    <w:pPr>
      <w:tabs>
        <w:tab w:val="center" w:pos="4680"/>
        <w:tab w:val="right" w:pos="9360"/>
      </w:tabs>
      <w:spacing w:after="0" w:line="240" w:lineRule="auto"/>
      <w:ind w:left="720"/>
      <w:rPr>
        <w:b/>
        <w:u w:val="single"/>
      </w:rPr>
    </w:pPr>
    <w:r>
      <w:rPr>
        <w:b/>
      </w:rPr>
      <w:t xml:space="preserve">                                      </w:t>
    </w:r>
    <w:r w:rsidRPr="004D3FFD">
      <w:rPr>
        <w:b/>
      </w:rPr>
      <w:t>In Foundation</w:t>
    </w:r>
    <w:r>
      <w:rPr>
        <w:b/>
      </w:rPr>
      <w:t xml:space="preserve"> Stage 2</w:t>
    </w:r>
    <w:r w:rsidRPr="004D3FFD">
      <w:rPr>
        <w:b/>
      </w:rPr>
      <w:t xml:space="preserve"> children will be learning to…..</w:t>
    </w:r>
  </w:p>
  <w:p w:rsidR="004D3FFD" w:rsidRDefault="004D3FFD" w:rsidP="004D3FFD">
    <w:pPr>
      <w:pStyle w:val="Header"/>
      <w:tabs>
        <w:tab w:val="clear" w:pos="4513"/>
        <w:tab w:val="clear" w:pos="9026"/>
        <w:tab w:val="left" w:pos="61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01F"/>
    <w:multiLevelType w:val="hybridMultilevel"/>
    <w:tmpl w:val="25C440B0"/>
    <w:lvl w:ilvl="0" w:tplc="13864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7A99"/>
    <w:multiLevelType w:val="hybridMultilevel"/>
    <w:tmpl w:val="FA6A6B90"/>
    <w:lvl w:ilvl="0" w:tplc="42EA8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A5CE2"/>
    <w:multiLevelType w:val="hybridMultilevel"/>
    <w:tmpl w:val="3C7CAA6E"/>
    <w:lvl w:ilvl="0" w:tplc="6ADA9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78"/>
    <w:rsid w:val="000609DC"/>
    <w:rsid w:val="000C64D6"/>
    <w:rsid w:val="003058D5"/>
    <w:rsid w:val="00345BB1"/>
    <w:rsid w:val="00421B8F"/>
    <w:rsid w:val="004D3FFD"/>
    <w:rsid w:val="00577478"/>
    <w:rsid w:val="005A649B"/>
    <w:rsid w:val="006363FE"/>
    <w:rsid w:val="007F1335"/>
    <w:rsid w:val="007F2068"/>
    <w:rsid w:val="00837F7F"/>
    <w:rsid w:val="008C468A"/>
    <w:rsid w:val="008F4875"/>
    <w:rsid w:val="00903186"/>
    <w:rsid w:val="00954579"/>
    <w:rsid w:val="009E0631"/>
    <w:rsid w:val="00A74EA5"/>
    <w:rsid w:val="00AC5764"/>
    <w:rsid w:val="00B21C36"/>
    <w:rsid w:val="00B649C1"/>
    <w:rsid w:val="00B726ED"/>
    <w:rsid w:val="00BD406B"/>
    <w:rsid w:val="00DA0CD5"/>
    <w:rsid w:val="00E00A5D"/>
    <w:rsid w:val="00E97D58"/>
    <w:rsid w:val="00F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99CD"/>
  <w15:chartTrackingRefBased/>
  <w15:docId w15:val="{7698060D-75E2-49BE-85AB-5B0E030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FD"/>
  </w:style>
  <w:style w:type="paragraph" w:styleId="Footer">
    <w:name w:val="footer"/>
    <w:basedOn w:val="Normal"/>
    <w:link w:val="FooterChar"/>
    <w:uiPriority w:val="99"/>
    <w:unhideWhenUsed/>
    <w:rsid w:val="004D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Cardwell</dc:creator>
  <cp:keywords/>
  <dc:description/>
  <cp:lastModifiedBy>Sam Cardwell</cp:lastModifiedBy>
  <cp:revision>2</cp:revision>
  <dcterms:created xsi:type="dcterms:W3CDTF">2021-06-25T15:16:00Z</dcterms:created>
  <dcterms:modified xsi:type="dcterms:W3CDTF">2021-06-25T15:16:00Z</dcterms:modified>
</cp:coreProperties>
</file>