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7F1335" w:rsidRDefault="00DF34A6" w:rsidP="007F133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6DA4C" wp14:editId="15B1529B">
                <wp:simplePos x="0" y="0"/>
                <wp:positionH relativeFrom="column">
                  <wp:posOffset>6572250</wp:posOffset>
                </wp:positionH>
                <wp:positionV relativeFrom="paragraph">
                  <wp:posOffset>3810</wp:posOffset>
                </wp:positionV>
                <wp:extent cx="2933700" cy="22161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04" w:rsidRDefault="00577478" w:rsidP="002D127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577478" w:rsidRPr="00CF4964" w:rsidRDefault="004B505E" w:rsidP="004B5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 xml:space="preserve">Continue to develop an understanding of the five key concepts about print e.g. the names of the different parts of a book and page sequencing. </w:t>
                            </w:r>
                          </w:p>
                          <w:p w:rsidR="004B505E" w:rsidRPr="00CF4964" w:rsidRDefault="004B505E" w:rsidP="004B5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Develop their phonological</w:t>
                            </w:r>
                            <w:r w:rsidR="00CF4964">
                              <w:rPr>
                                <w:sz w:val="20"/>
                                <w:szCs w:val="20"/>
                              </w:rPr>
                              <w:t xml:space="preserve"> awareness, so that they can </w:t>
                            </w:r>
                            <w:r w:rsidRPr="00CF4964">
                              <w:rPr>
                                <w:sz w:val="20"/>
                                <w:szCs w:val="20"/>
                              </w:rPr>
                              <w:t>count or clap syllables in a word.</w:t>
                            </w:r>
                          </w:p>
                          <w:p w:rsidR="004D0F7B" w:rsidRPr="00CF4964" w:rsidRDefault="004D0F7B" w:rsidP="004B5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Use some of their print and letter knowledge in</w:t>
                            </w:r>
                            <w:r w:rsidR="007F7214">
                              <w:rPr>
                                <w:sz w:val="20"/>
                                <w:szCs w:val="20"/>
                              </w:rPr>
                              <w:t xml:space="preserve"> their early writing e.g. start</w:t>
                            </w:r>
                            <w:r w:rsidRPr="00CF4964">
                              <w:rPr>
                                <w:sz w:val="20"/>
                                <w:szCs w:val="20"/>
                              </w:rPr>
                              <w:t xml:space="preserve"> at the top of the page.</w:t>
                            </w:r>
                          </w:p>
                          <w:p w:rsidR="004D0F7B" w:rsidRPr="00CF4964" w:rsidRDefault="007F7214" w:rsidP="004D0F7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some </w:t>
                            </w:r>
                            <w:r w:rsidR="004D0F7B" w:rsidRPr="00CF4964">
                              <w:rPr>
                                <w:sz w:val="20"/>
                                <w:szCs w:val="20"/>
                              </w:rPr>
                              <w:t>of their name.</w:t>
                            </w:r>
                          </w:p>
                          <w:p w:rsidR="004D0F7B" w:rsidRDefault="004D0F7B" w:rsidP="004B5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6D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5pt;margin-top:.3pt;width:231pt;height:1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V9IwIAAEU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">
                <v:textbox>
                  <w:txbxContent>
                    <w:p w:rsidR="00AF4C04" w:rsidRDefault="00577478" w:rsidP="002D1272">
                      <w:pPr>
                        <w:jc w:val="center"/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577478" w:rsidRPr="00CF4964" w:rsidRDefault="004B505E" w:rsidP="004B505E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 xml:space="preserve">Continue to develop an understanding of the five key concepts about print e.g. the names of the different parts of a book and page sequencing. </w:t>
                      </w:r>
                    </w:p>
                    <w:p w:rsidR="004B505E" w:rsidRPr="00CF4964" w:rsidRDefault="004B505E" w:rsidP="004B505E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Develop their phonological</w:t>
                      </w:r>
                      <w:r w:rsidR="00CF4964">
                        <w:rPr>
                          <w:sz w:val="20"/>
                          <w:szCs w:val="20"/>
                        </w:rPr>
                        <w:t xml:space="preserve"> awareness, so that they can </w:t>
                      </w:r>
                      <w:r w:rsidRPr="00CF4964">
                        <w:rPr>
                          <w:sz w:val="20"/>
                          <w:szCs w:val="20"/>
                        </w:rPr>
                        <w:t>count or clap syllables in a word.</w:t>
                      </w:r>
                    </w:p>
                    <w:p w:rsidR="004D0F7B" w:rsidRPr="00CF4964" w:rsidRDefault="004D0F7B" w:rsidP="004B505E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Use some of their print and letter knowledge in</w:t>
                      </w:r>
                      <w:r w:rsidR="007F7214">
                        <w:rPr>
                          <w:sz w:val="20"/>
                          <w:szCs w:val="20"/>
                        </w:rPr>
                        <w:t xml:space="preserve"> their early writing e.g. start</w:t>
                      </w:r>
                      <w:r w:rsidRPr="00CF4964">
                        <w:rPr>
                          <w:sz w:val="20"/>
                          <w:szCs w:val="20"/>
                        </w:rPr>
                        <w:t xml:space="preserve"> at the top of the page.</w:t>
                      </w:r>
                    </w:p>
                    <w:p w:rsidR="004D0F7B" w:rsidRPr="00CF4964" w:rsidRDefault="007F7214" w:rsidP="004D0F7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some </w:t>
                      </w:r>
                      <w:r w:rsidR="004D0F7B" w:rsidRPr="00CF4964">
                        <w:rPr>
                          <w:sz w:val="20"/>
                          <w:szCs w:val="20"/>
                        </w:rPr>
                        <w:t>of their name.</w:t>
                      </w:r>
                    </w:p>
                    <w:p w:rsidR="004D0F7B" w:rsidRDefault="004D0F7B" w:rsidP="004B505E"/>
                  </w:txbxContent>
                </v:textbox>
                <w10:wrap type="square"/>
              </v:shape>
            </w:pict>
          </mc:Fallback>
        </mc:AlternateContent>
      </w:r>
      <w:r w:rsidR="00CF4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6DA4C" wp14:editId="15B1529B">
                <wp:simplePos x="0" y="0"/>
                <wp:positionH relativeFrom="margin">
                  <wp:posOffset>3270250</wp:posOffset>
                </wp:positionH>
                <wp:positionV relativeFrom="paragraph">
                  <wp:posOffset>1553210</wp:posOffset>
                </wp:positionV>
                <wp:extent cx="3092450" cy="17716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421B8F" w:rsidRPr="00CF4964" w:rsidRDefault="00AF4C04" w:rsidP="00A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Understand gradually how others might be feeling.</w:t>
                            </w:r>
                          </w:p>
                          <w:p w:rsidR="00990EF4" w:rsidRPr="00CF4964" w:rsidRDefault="00990EF4" w:rsidP="00990E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Play with one or more other children, extending and elaborating play ideas.</w:t>
                            </w:r>
                          </w:p>
                          <w:p w:rsidR="00AF4C04" w:rsidRPr="00CF4964" w:rsidRDefault="00AF4C04" w:rsidP="00A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Develop appropriate ways of being assertive.</w:t>
                            </w:r>
                          </w:p>
                          <w:p w:rsidR="00AF4C04" w:rsidRPr="00CF4964" w:rsidRDefault="00AF4C04" w:rsidP="00A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Increasingly follow rules, understanding why they are important.</w:t>
                            </w:r>
                          </w:p>
                          <w:p w:rsidR="00AF4C04" w:rsidRPr="00AF4C04" w:rsidRDefault="00AF4C04" w:rsidP="00AF4C04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7" type="#_x0000_t202" style="position:absolute;left:0;text-align:left;margin-left:257.5pt;margin-top:122.3pt;width:243.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421B8F" w:rsidRPr="00CF4964" w:rsidRDefault="00AF4C04" w:rsidP="00AF4C0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Understand gradually how others might be feeling.</w:t>
                      </w:r>
                    </w:p>
                    <w:p w:rsidR="00990EF4" w:rsidRPr="00CF4964" w:rsidRDefault="00990EF4" w:rsidP="00990EF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Play with one or more other children, extending and elaborating play ideas.</w:t>
                      </w:r>
                    </w:p>
                    <w:p w:rsidR="00AF4C04" w:rsidRPr="00CF4964" w:rsidRDefault="00AF4C04" w:rsidP="00AF4C0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Develop appropriate ways of being assertive.</w:t>
                      </w:r>
                    </w:p>
                    <w:p w:rsidR="00AF4C04" w:rsidRPr="00CF4964" w:rsidRDefault="00AF4C04" w:rsidP="00AF4C0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Increasingly follow rules, understanding why they are important.</w:t>
                      </w:r>
                    </w:p>
                    <w:p w:rsidR="00AF4C04" w:rsidRPr="00AF4C04" w:rsidRDefault="00AF4C04" w:rsidP="00AF4C04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3810</wp:posOffset>
                </wp:positionV>
                <wp:extent cx="3536950" cy="3048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AFD" w:rsidRDefault="00577478" w:rsidP="00657A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CF4964" w:rsidRPr="00CF4964" w:rsidRDefault="00657AFD" w:rsidP="009A70D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Develop fast recognition of up to 3 objects, without having to count them individually (‘subitising’).</w:t>
                            </w:r>
                          </w:p>
                          <w:p w:rsidR="009A70D9" w:rsidRPr="00CF4964" w:rsidRDefault="009A70D9" w:rsidP="009A70D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Show ‘finger numbers’ up to 3.</w:t>
                            </w:r>
                          </w:p>
                          <w:p w:rsidR="009A70D9" w:rsidRPr="00CF4964" w:rsidRDefault="009A70D9" w:rsidP="009A70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:rsidR="009A70D9" w:rsidRPr="00CF4964" w:rsidRDefault="009A70D9" w:rsidP="009A70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Experiment with their own symb</w:t>
                            </w:r>
                            <w:r w:rsidR="00654B72" w:rsidRPr="00CF4964">
                              <w:rPr>
                                <w:sz w:val="20"/>
                                <w:szCs w:val="20"/>
                              </w:rPr>
                              <w:t xml:space="preserve">ols and marks. </w:t>
                            </w:r>
                            <w:r w:rsidRPr="00CF4964">
                              <w:rPr>
                                <w:sz w:val="20"/>
                                <w:szCs w:val="20"/>
                              </w:rPr>
                              <w:t>Solve real world mathematical problems with numbers up to 3.</w:t>
                            </w:r>
                          </w:p>
                          <w:p w:rsidR="009A70D9" w:rsidRPr="00CF4964" w:rsidRDefault="009A70D9" w:rsidP="009A70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Extend and create ABAB patterns – stick, leaf, stick, leaf.</w:t>
                            </w:r>
                          </w:p>
                          <w:p w:rsidR="00654B72" w:rsidRPr="00CF4964" w:rsidRDefault="00654B72" w:rsidP="009A70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Select shapes appropriately: flat surfaces for building, a triangular prism for a roof etc.</w:t>
                            </w:r>
                          </w:p>
                          <w:p w:rsidR="00654B72" w:rsidRPr="00CF4964" w:rsidRDefault="00654B72" w:rsidP="00654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Make comparisons between objects related to weight.</w:t>
                            </w:r>
                          </w:p>
                          <w:p w:rsidR="00654B72" w:rsidRDefault="00654B72" w:rsidP="009A70D9"/>
                          <w:p w:rsidR="009A70D9" w:rsidRPr="00577478" w:rsidRDefault="009A70D9" w:rsidP="009A70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C468A" w:rsidRDefault="008C468A" w:rsidP="009A70D9"/>
                          <w:p w:rsidR="007F1335" w:rsidRDefault="007F1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5pt;margin-top:.3pt;width:278.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">
                <v:textbox>
                  <w:txbxContent>
                    <w:p w:rsidR="00657AFD" w:rsidRDefault="00577478" w:rsidP="00657A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CF4964" w:rsidRPr="00CF4964" w:rsidRDefault="00657AFD" w:rsidP="009A70D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Develop fast recognition of up to 3 objects, without having to count them individually (‘</w:t>
                      </w:r>
                      <w:proofErr w:type="spellStart"/>
                      <w:r w:rsidRPr="00CF4964">
                        <w:rPr>
                          <w:sz w:val="20"/>
                          <w:szCs w:val="20"/>
                        </w:rPr>
                        <w:t>subitising</w:t>
                      </w:r>
                      <w:proofErr w:type="spellEnd"/>
                      <w:r w:rsidRPr="00CF4964">
                        <w:rPr>
                          <w:sz w:val="20"/>
                          <w:szCs w:val="20"/>
                        </w:rPr>
                        <w:t>’).</w:t>
                      </w:r>
                    </w:p>
                    <w:p w:rsidR="009A70D9" w:rsidRPr="00CF4964" w:rsidRDefault="009A70D9" w:rsidP="009A70D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Show ‘finger numbers’ up to 3.</w:t>
                      </w:r>
                    </w:p>
                    <w:p w:rsidR="009A70D9" w:rsidRPr="00CF4964" w:rsidRDefault="009A70D9" w:rsidP="009A70D9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:rsidR="009A70D9" w:rsidRPr="00CF4964" w:rsidRDefault="009A70D9" w:rsidP="009A70D9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Experiment with their own symb</w:t>
                      </w:r>
                      <w:r w:rsidR="00654B72" w:rsidRPr="00CF4964">
                        <w:rPr>
                          <w:sz w:val="20"/>
                          <w:szCs w:val="20"/>
                        </w:rPr>
                        <w:t xml:space="preserve">ols and marks. </w:t>
                      </w:r>
                      <w:r w:rsidRPr="00CF4964">
                        <w:rPr>
                          <w:sz w:val="20"/>
                          <w:szCs w:val="20"/>
                        </w:rPr>
                        <w:t>Solve real world mathematical problems with numbers up to 3.</w:t>
                      </w:r>
                    </w:p>
                    <w:p w:rsidR="009A70D9" w:rsidRPr="00CF4964" w:rsidRDefault="009A70D9" w:rsidP="009A70D9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Extend and create ABAB patterns – stick, leaf, stick, leaf.</w:t>
                      </w:r>
                    </w:p>
                    <w:p w:rsidR="00654B72" w:rsidRPr="00CF4964" w:rsidRDefault="00654B72" w:rsidP="009A70D9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Select shapes appropriately: flat surfaces for building, a triangular prism for a roof etc.</w:t>
                      </w:r>
                    </w:p>
                    <w:p w:rsidR="00654B72" w:rsidRPr="00CF4964" w:rsidRDefault="00654B72" w:rsidP="00654B72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Make comparisons between objects related to weight.</w:t>
                      </w:r>
                    </w:p>
                    <w:p w:rsidR="00654B72" w:rsidRDefault="00654B72" w:rsidP="009A70D9"/>
                    <w:p w:rsidR="009A70D9" w:rsidRPr="00577478" w:rsidRDefault="009A70D9" w:rsidP="009A70D9">
                      <w:pPr>
                        <w:rPr>
                          <w:b/>
                          <w:u w:val="single"/>
                        </w:rPr>
                      </w:pPr>
                    </w:p>
                    <w:p w:rsidR="008C468A" w:rsidRDefault="008C468A" w:rsidP="009A70D9"/>
                    <w:p w:rsidR="007F1335" w:rsidRDefault="007F1335"/>
                  </w:txbxContent>
                </v:textbox>
                <w10:wrap type="square"/>
              </v:shape>
            </w:pict>
          </mc:Fallback>
        </mc:AlternateContent>
      </w:r>
      <w:r w:rsidR="00CF4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D63CD6" wp14:editId="1DE888D4">
                <wp:simplePos x="0" y="0"/>
                <wp:positionH relativeFrom="margin">
                  <wp:posOffset>6565900</wp:posOffset>
                </wp:positionH>
                <wp:positionV relativeFrom="paragraph">
                  <wp:posOffset>2531745</wp:posOffset>
                </wp:positionV>
                <wp:extent cx="2933700" cy="31305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64" w:rsidRDefault="00CF4964" w:rsidP="00CF4964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Begin to develop complex stories using small world equipment like animal sets, dolls and dolls houses etc.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Develop their own ideas and then decide which materials to use to express them.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Respond to what they have heard, expressing their thoughts and feelings.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Sing the pitch of a tone sung by another person (‘pitch match’).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Play instruments with increasing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3CD6" id="_x0000_s1029" type="#_x0000_t202" style="position:absolute;left:0;text-align:left;margin-left:517pt;margin-top:199.35pt;width:231pt;height:24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Uw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">
                <v:textbox>
                  <w:txbxContent>
                    <w:p w:rsidR="00CF4964" w:rsidRDefault="00CF4964" w:rsidP="00CF4964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Begin to develop complex stories using small world equipment like animal sets, dolls and dolls houses etc.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Develop their own ideas and then decide which materials to use to express them.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Draw with increasing complexity and detail, such as representing a face with a circle and including details.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Respond to what they have heard, expressing their thoughts and feelings.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Sing the pitch of a tone sung by another person (‘pitch match’).</w:t>
                      </w:r>
                    </w:p>
                    <w:p w:rsidR="00CF4964" w:rsidRPr="00CF4964" w:rsidRDefault="00CF4964" w:rsidP="00CF496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Play instruments with increasing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811C9" wp14:editId="47FF162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065780" cy="14668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AF4C04" w:rsidRPr="00CF4964" w:rsidRDefault="00CF4964" w:rsidP="00AF4C0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Listen to longer stories and </w:t>
                            </w:r>
                            <w:r w:rsidR="00AF4C04" w:rsidRPr="00CF4964">
                              <w:rPr>
                                <w:sz w:val="20"/>
                                <w:szCs w:val="20"/>
                              </w:rPr>
                              <w:t>remember much of what happens.</w:t>
                            </w:r>
                          </w:p>
                          <w:p w:rsidR="00AF4C04" w:rsidRPr="00CF4964" w:rsidRDefault="00AF4C04" w:rsidP="00A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Use a wider range of vocabulary.</w:t>
                            </w:r>
                          </w:p>
                          <w:p w:rsidR="00AF4C04" w:rsidRPr="00CF4964" w:rsidRDefault="00A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Start a conversation with an adult or a friend and continue it for many turns.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11C9" id="_x0000_s1030" type="#_x0000_t202" style="position:absolute;left:0;text-align:left;margin-left:258pt;margin-top:0;width:241.4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AF4C04" w:rsidRPr="00CF4964" w:rsidRDefault="00CF4964" w:rsidP="00AF4C0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Listen to longer stories and </w:t>
                      </w:r>
                      <w:r w:rsidR="00AF4C04" w:rsidRPr="00CF4964">
                        <w:rPr>
                          <w:sz w:val="20"/>
                          <w:szCs w:val="20"/>
                        </w:rPr>
                        <w:t>remember much of what happens.</w:t>
                      </w:r>
                    </w:p>
                    <w:p w:rsidR="00AF4C04" w:rsidRPr="00CF4964" w:rsidRDefault="00AF4C04" w:rsidP="00AF4C0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Use a wider range of vocabulary.</w:t>
                      </w:r>
                    </w:p>
                    <w:p w:rsidR="00AF4C04" w:rsidRPr="00CF4964" w:rsidRDefault="00AF4C0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Start a conversation with an adult or a friend and continue it for many turns.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8AF" w:rsidRDefault="00DF34A6" w:rsidP="00DF34A6">
      <w:pPr>
        <w:tabs>
          <w:tab w:val="left" w:pos="156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F5670E" wp14:editId="087F741C">
                <wp:simplePos x="0" y="0"/>
                <wp:positionH relativeFrom="margin">
                  <wp:posOffset>-393700</wp:posOffset>
                </wp:positionH>
                <wp:positionV relativeFrom="paragraph">
                  <wp:posOffset>653415</wp:posOffset>
                </wp:positionV>
                <wp:extent cx="2755900" cy="24320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64" w:rsidRDefault="00CF4964" w:rsidP="00CF4964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 xml:space="preserve">Use one-handed tools and equipment, for example, making snips in paper with scissors. 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Be increasingly independent as they get dressed and undressed, for example, putting coats on and doing up zips.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Collaborate with others to manage large items, such as moving a long plank safely, carrying large hollow blocks.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Start taking part in some group activities which they make up for themselves, or in teams.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670E" id="_x0000_s1031" type="#_x0000_t202" style="position:absolute;margin-left:-31pt;margin-top:51.45pt;width:217pt;height:19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DEJwIAAEw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">
                <v:textbox>
                  <w:txbxContent>
                    <w:p w:rsidR="00CF4964" w:rsidRDefault="00CF4964" w:rsidP="00CF4964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 xml:space="preserve">Use one-handed tools and equipment, for example, making snips in paper with scissors. 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Be increasingly independent as they get dressed and undressed, for example, putting coats on and doing up zips.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Collaborate with others to manage large items, such as moving a long plank safely, carrying large hollow blocks.</w:t>
                      </w:r>
                    </w:p>
                    <w:p w:rsidR="00CF4964" w:rsidRPr="00CF4964" w:rsidRDefault="00CF4964" w:rsidP="00CF496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Start taking part in some group activities which they make up for themselves, or in teams.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366294" wp14:editId="18709FE2">
                <wp:simplePos x="0" y="0"/>
                <wp:positionH relativeFrom="margin">
                  <wp:align>center</wp:align>
                </wp:positionH>
                <wp:positionV relativeFrom="paragraph">
                  <wp:posOffset>869315</wp:posOffset>
                </wp:positionV>
                <wp:extent cx="3797300" cy="21145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64" w:rsidRDefault="00CF4964" w:rsidP="00CF4964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Show interest in different occupations.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 xml:space="preserve">Talk about the differences between materials and changes they notice e.g. freezing and melting. 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Explore and talk about different forces they can feel e.g. magnetic attraction and repulsion.</w:t>
                            </w:r>
                          </w:p>
                          <w:p w:rsidR="00CF4964" w:rsidRPr="00CF4964" w:rsidRDefault="00CF4964" w:rsidP="00CF496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F4964">
                              <w:rPr>
                                <w:sz w:val="20"/>
                                <w:szCs w:val="20"/>
                              </w:rPr>
                              <w:t>Plant seeds and care for growing plants. Understand the key features of the life cycle of a plant and an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6294" id="_x0000_s1032" type="#_x0000_t202" style="position:absolute;margin-left:0;margin-top:68.45pt;width:299pt;height:166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1m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">
                <v:textbox>
                  <w:txbxContent>
                    <w:p w:rsidR="00CF4964" w:rsidRDefault="00CF4964" w:rsidP="00CF4964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Show interest in different occupations.</w:t>
                      </w:r>
                    </w:p>
                    <w:p w:rsidR="00CF4964" w:rsidRPr="00CF4964" w:rsidRDefault="00CF4964" w:rsidP="00CF4964">
                      <w:pPr>
                        <w:rPr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 xml:space="preserve">Talk about the differences between materials and changes they notice e.g. freezing and melting. </w:t>
                      </w:r>
                    </w:p>
                    <w:p w:rsidR="00CF4964" w:rsidRPr="00CF4964" w:rsidRDefault="00CF4964" w:rsidP="00CF496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Explore and talk about different forces they can feel e.g. magnetic attraction and repulsion.</w:t>
                      </w:r>
                    </w:p>
                    <w:p w:rsidR="00CF4964" w:rsidRPr="00CF4964" w:rsidRDefault="00CF4964" w:rsidP="00CF496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F4964">
                        <w:rPr>
                          <w:sz w:val="20"/>
                          <w:szCs w:val="20"/>
                        </w:rPr>
                        <w:t>Plant seeds and care for growing plants. Understand the key features of the life cycle of a plant and an animal.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68AF" w:rsidSect="0057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30" w:rsidRDefault="00987730" w:rsidP="00CF4964">
      <w:pPr>
        <w:spacing w:after="0" w:line="240" w:lineRule="auto"/>
      </w:pPr>
      <w:r>
        <w:separator/>
      </w:r>
    </w:p>
  </w:endnote>
  <w:endnote w:type="continuationSeparator" w:id="0">
    <w:p w:rsidR="00987730" w:rsidRDefault="00987730" w:rsidP="00C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8" w:rsidRDefault="00131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64" w:rsidRDefault="00CF4964" w:rsidP="00CF4964">
    <w:pPr>
      <w:pStyle w:val="Footer"/>
    </w:pPr>
    <w:r>
      <w:t xml:space="preserve">*Foundation 1 team also need to address objectives that have moved back (from the old curriculum) into ‘Birth to 3’ of the new 2021 EYFS curriculum. </w:t>
    </w:r>
  </w:p>
  <w:p w:rsidR="00CF4964" w:rsidRPr="00CF4964" w:rsidRDefault="00CF4964" w:rsidP="00CF4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8" w:rsidRDefault="00131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30" w:rsidRDefault="00987730" w:rsidP="00CF4964">
      <w:pPr>
        <w:spacing w:after="0" w:line="240" w:lineRule="auto"/>
      </w:pPr>
      <w:r>
        <w:separator/>
      </w:r>
    </w:p>
  </w:footnote>
  <w:footnote w:type="continuationSeparator" w:id="0">
    <w:p w:rsidR="00987730" w:rsidRDefault="00987730" w:rsidP="00CF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8" w:rsidRDefault="00131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64" w:rsidRDefault="00CF4964" w:rsidP="00CF4964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8566151</wp:posOffset>
          </wp:positionH>
          <wp:positionV relativeFrom="paragraph">
            <wp:posOffset>-284480</wp:posOffset>
          </wp:positionV>
          <wp:extent cx="768350" cy="823595"/>
          <wp:effectExtent l="0" t="0" r="0" b="0"/>
          <wp:wrapNone/>
          <wp:docPr id="15" name="Picture 15" descr="Spring Clip Art | Clipart Panda - Free Clipart Images | Spring clipart, Clip  art, Spring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 Clip Art | Clipart Panda - Free Clipart Images | Spring clipart, Clip  art, Spring imag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0"/>
                  <a:stretch/>
                </pic:blipFill>
                <pic:spPr bwMode="auto">
                  <a:xfrm>
                    <a:off x="0" y="0"/>
                    <a:ext cx="778602" cy="834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33DA1F" wp14:editId="7C43AC3A">
          <wp:simplePos x="0" y="0"/>
          <wp:positionH relativeFrom="margin">
            <wp:posOffset>-419100</wp:posOffset>
          </wp:positionH>
          <wp:positionV relativeFrom="paragraph">
            <wp:posOffset>-290830</wp:posOffset>
          </wp:positionV>
          <wp:extent cx="742950" cy="742950"/>
          <wp:effectExtent l="0" t="0" r="0" b="0"/>
          <wp:wrapNone/>
          <wp:docPr id="45" name="Picture 4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Creswell Infant and Nursery School Medium Term Plan </w:t>
    </w:r>
  </w:p>
  <w:p w:rsidR="00CF4964" w:rsidRPr="008B77B8" w:rsidRDefault="00CF4964" w:rsidP="00CF4964">
    <w:pPr>
      <w:pStyle w:val="Header"/>
      <w:ind w:left="720"/>
      <w:rPr>
        <w:b/>
        <w:u w:val="single"/>
      </w:rPr>
    </w:pPr>
    <w:r>
      <w:rPr>
        <w:b/>
      </w:rPr>
      <w:t>In Foundation</w:t>
    </w:r>
    <w:r w:rsidR="00131128">
      <w:rPr>
        <w:b/>
      </w:rPr>
      <w:t xml:space="preserve"> Stage</w:t>
    </w:r>
    <w:bookmarkStart w:id="0" w:name="_GoBack"/>
    <w:bookmarkEnd w:id="0"/>
    <w:r>
      <w:rPr>
        <w:b/>
      </w:rPr>
      <w:t xml:space="preserve"> 1 children will be learning to…..</w:t>
    </w:r>
  </w:p>
  <w:p w:rsidR="00CF4964" w:rsidRDefault="00CF4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8" w:rsidRDefault="0013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131128"/>
    <w:rsid w:val="002D1272"/>
    <w:rsid w:val="003058D5"/>
    <w:rsid w:val="00345BB1"/>
    <w:rsid w:val="003468AF"/>
    <w:rsid w:val="00421B8F"/>
    <w:rsid w:val="004B505E"/>
    <w:rsid w:val="004D0F7B"/>
    <w:rsid w:val="00577478"/>
    <w:rsid w:val="005A649B"/>
    <w:rsid w:val="005E52B1"/>
    <w:rsid w:val="006363FE"/>
    <w:rsid w:val="00654B72"/>
    <w:rsid w:val="00657AFD"/>
    <w:rsid w:val="007F1335"/>
    <w:rsid w:val="007F2068"/>
    <w:rsid w:val="007F7214"/>
    <w:rsid w:val="00837F7F"/>
    <w:rsid w:val="008C468A"/>
    <w:rsid w:val="008F4875"/>
    <w:rsid w:val="00903186"/>
    <w:rsid w:val="00987730"/>
    <w:rsid w:val="00990EF4"/>
    <w:rsid w:val="009A70D9"/>
    <w:rsid w:val="009E0631"/>
    <w:rsid w:val="00A74EA5"/>
    <w:rsid w:val="00AC5764"/>
    <w:rsid w:val="00AF4C04"/>
    <w:rsid w:val="00B21C36"/>
    <w:rsid w:val="00B649C1"/>
    <w:rsid w:val="00B726ED"/>
    <w:rsid w:val="00BD406B"/>
    <w:rsid w:val="00CF4964"/>
    <w:rsid w:val="00D8638F"/>
    <w:rsid w:val="00DA0CD5"/>
    <w:rsid w:val="00DF34A6"/>
    <w:rsid w:val="00E00A5D"/>
    <w:rsid w:val="00E97D58"/>
    <w:rsid w:val="00F34F57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E4C5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64"/>
  </w:style>
  <w:style w:type="paragraph" w:styleId="Footer">
    <w:name w:val="footer"/>
    <w:basedOn w:val="Normal"/>
    <w:link w:val="FooterChar"/>
    <w:uiPriority w:val="99"/>
    <w:unhideWhenUsed/>
    <w:rsid w:val="00C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5</cp:revision>
  <dcterms:created xsi:type="dcterms:W3CDTF">2021-06-25T13:14:00Z</dcterms:created>
  <dcterms:modified xsi:type="dcterms:W3CDTF">2021-06-25T15:16:00Z</dcterms:modified>
</cp:coreProperties>
</file>