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8" w:rsidRPr="007F1335" w:rsidRDefault="004976E7" w:rsidP="007F1335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29210</wp:posOffset>
                </wp:positionV>
                <wp:extent cx="2533650" cy="3390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F7" w:rsidRDefault="00577478" w:rsidP="00DF2BF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7F1335" w:rsidRPr="008446EB" w:rsidRDefault="00DF2BF7" w:rsidP="00DF2BF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 xml:space="preserve">Show number fingers up to 5. </w:t>
                            </w:r>
                          </w:p>
                          <w:p w:rsidR="00DF2BF7" w:rsidRPr="008446EB" w:rsidRDefault="00DF2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Link numerals and amounts: for example, showing the right number of objects to match the numeral, up to 5.</w:t>
                            </w:r>
                          </w:p>
                          <w:p w:rsidR="00DF2BF7" w:rsidRPr="008446EB" w:rsidRDefault="00DF2BF7" w:rsidP="00DF2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Experiment with their own symbols and marks as well as numerals.</w:t>
                            </w:r>
                          </w:p>
                          <w:p w:rsidR="00DF2BF7" w:rsidRPr="008446EB" w:rsidRDefault="00DF2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Solve real world mathematical problems with numbers up to 5.</w:t>
                            </w:r>
                          </w:p>
                          <w:p w:rsidR="00DF2BF7" w:rsidRPr="008446EB" w:rsidRDefault="00DF2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Notice and correct an error in a repeating pattern.</w:t>
                            </w:r>
                          </w:p>
                          <w:p w:rsidR="0080652E" w:rsidRPr="008446EB" w:rsidRDefault="008065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Combine shapes to make new ones - an arch, a bigger triangle etc.</w:t>
                            </w:r>
                          </w:p>
                          <w:p w:rsidR="0080652E" w:rsidRPr="008446EB" w:rsidRDefault="0080652E" w:rsidP="008065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Make comparisons between objects related to capacity.</w:t>
                            </w:r>
                          </w:p>
                          <w:p w:rsidR="0080652E" w:rsidRDefault="00806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pt;margin-top:2.3pt;width:199.5pt;height:2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A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ViNrtaoIujbzZb5ss8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">
                <v:textbox>
                  <w:txbxContent>
                    <w:p w:rsidR="00DF2BF7" w:rsidRDefault="00577478" w:rsidP="00DF2BF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7F1335" w:rsidRPr="008446EB" w:rsidRDefault="00DF2BF7" w:rsidP="00DF2BF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 xml:space="preserve">Show number fingers up to 5. </w:t>
                      </w:r>
                    </w:p>
                    <w:p w:rsidR="00DF2BF7" w:rsidRPr="008446EB" w:rsidRDefault="00DF2BF7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Link numerals and amounts: for example, showing the right number of objects to match the numeral, up to 5.</w:t>
                      </w:r>
                    </w:p>
                    <w:p w:rsidR="00DF2BF7" w:rsidRPr="008446EB" w:rsidRDefault="00DF2BF7" w:rsidP="00DF2BF7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Experiment with their own symbols and marks as well as numerals.</w:t>
                      </w:r>
                    </w:p>
                    <w:p w:rsidR="00DF2BF7" w:rsidRPr="008446EB" w:rsidRDefault="00DF2BF7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Solve real world mathematical problems with numbers up to 5.</w:t>
                      </w:r>
                    </w:p>
                    <w:p w:rsidR="00DF2BF7" w:rsidRPr="008446EB" w:rsidRDefault="00DF2BF7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Notice and correct an error in a repeating pattern.</w:t>
                      </w:r>
                    </w:p>
                    <w:p w:rsidR="0080652E" w:rsidRPr="008446EB" w:rsidRDefault="0080652E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Combine shapes to make new ones - an arch, a bigger triangle etc.</w:t>
                      </w:r>
                    </w:p>
                    <w:p w:rsidR="0080652E" w:rsidRPr="008446EB" w:rsidRDefault="0080652E" w:rsidP="0080652E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Make comparisons b</w:t>
                      </w:r>
                      <w:bookmarkStart w:id="1" w:name="_GoBack"/>
                      <w:r w:rsidRPr="008446EB">
                        <w:rPr>
                          <w:sz w:val="20"/>
                          <w:szCs w:val="20"/>
                        </w:rPr>
                        <w:t>etween objects related to capacity.</w:t>
                      </w:r>
                    </w:p>
                    <w:bookmarkEnd w:id="1"/>
                    <w:p w:rsidR="0080652E" w:rsidRDefault="0080652E"/>
                  </w:txbxContent>
                </v:textbox>
                <w10:wrap type="square"/>
              </v:shape>
            </w:pict>
          </mc:Fallback>
        </mc:AlternateContent>
      </w:r>
      <w:r w:rsidR="008446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C6DA4C" wp14:editId="15B1529B">
                <wp:simplePos x="0" y="0"/>
                <wp:positionH relativeFrom="page">
                  <wp:posOffset>6941820</wp:posOffset>
                </wp:positionH>
                <wp:positionV relativeFrom="paragraph">
                  <wp:posOffset>2829560</wp:posOffset>
                </wp:positionV>
                <wp:extent cx="3084830" cy="2825750"/>
                <wp:effectExtent l="0" t="0" r="2032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0609DC" w:rsidRPr="008446EB" w:rsidRDefault="00693E7D" w:rsidP="0069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Make imaginative and complex ‘small worlds’ with blocks and construction kits, such as a city with different buildings and a park.</w:t>
                            </w:r>
                          </w:p>
                          <w:p w:rsidR="00693E7D" w:rsidRPr="008446EB" w:rsidRDefault="00693E7D" w:rsidP="0069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Join different materials and explore different textures.</w:t>
                            </w:r>
                          </w:p>
                          <w:p w:rsidR="00693E7D" w:rsidRPr="008446EB" w:rsidRDefault="00693E7D" w:rsidP="0069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Use drawing to represent ideas like movement or loud noises.</w:t>
                            </w:r>
                          </w:p>
                          <w:p w:rsidR="00DA2114" w:rsidRPr="008446EB" w:rsidRDefault="00DA2114" w:rsidP="00693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Sing the melodic shape (moving melody, such as up and down, down and up) of familiar songs. Create their own songs, or improvise a song around one they know.</w:t>
                            </w:r>
                          </w:p>
                          <w:p w:rsidR="00DA2114" w:rsidRPr="008446EB" w:rsidRDefault="00DA2114" w:rsidP="00693E7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Play instruments with increasing control to express their feelings and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27" type="#_x0000_t202" style="position:absolute;left:0;text-align:left;margin-left:546.6pt;margin-top:222.8pt;width:242.9pt;height:2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0609DC" w:rsidRPr="008446EB" w:rsidRDefault="00693E7D" w:rsidP="00693E7D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Make imaginative and complex ‘small worlds’ with blocks and construction kits, such as a city with different buildings and a park.</w:t>
                      </w:r>
                    </w:p>
                    <w:p w:rsidR="00693E7D" w:rsidRPr="008446EB" w:rsidRDefault="00693E7D" w:rsidP="00693E7D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Join different materials and explore different textures.</w:t>
                      </w:r>
                    </w:p>
                    <w:p w:rsidR="00693E7D" w:rsidRPr="008446EB" w:rsidRDefault="00693E7D" w:rsidP="00693E7D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Use drawing to represent ideas like movement or loud noises.</w:t>
                      </w:r>
                    </w:p>
                    <w:p w:rsidR="00DA2114" w:rsidRPr="008446EB" w:rsidRDefault="00DA2114" w:rsidP="00693E7D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Sing the melodic shape (moving melody, such as up and down, down and up) of familiar songs. Create their own songs, or improvise a song around one they know.</w:t>
                      </w:r>
                    </w:p>
                    <w:p w:rsidR="00DA2114" w:rsidRPr="008446EB" w:rsidRDefault="00DA2114" w:rsidP="00693E7D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Play instruments with increasing control to express their feelings and ideas.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46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6DA4C" wp14:editId="15B1529B">
                <wp:simplePos x="0" y="0"/>
                <wp:positionH relativeFrom="margin">
                  <wp:posOffset>2222500</wp:posOffset>
                </wp:positionH>
                <wp:positionV relativeFrom="paragraph">
                  <wp:posOffset>1628140</wp:posOffset>
                </wp:positionV>
                <wp:extent cx="3575050" cy="14859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FA6B12" w:rsidRPr="008446EB" w:rsidRDefault="00FA6B12" w:rsidP="00FA6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Remember rules without needing an adult to remind them.</w:t>
                            </w:r>
                          </w:p>
                          <w:p w:rsidR="00FA6B12" w:rsidRPr="008446EB" w:rsidRDefault="00FA6B12" w:rsidP="00FA6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Find solutions to conflicts and rivalries. For example, accepting that not everyone can be Spider-Man in the game, and suggesting other ideas.</w:t>
                            </w:r>
                          </w:p>
                          <w:p w:rsidR="00421B8F" w:rsidRPr="008446EB" w:rsidRDefault="00FA6B12" w:rsidP="00FA6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Talk with others to solve conflicts.</w:t>
                            </w:r>
                          </w:p>
                          <w:p w:rsidR="00FA6B12" w:rsidRPr="00577478" w:rsidRDefault="00FA6B12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28" type="#_x0000_t202" style="position:absolute;left:0;text-align:left;margin-left:175pt;margin-top:128.2pt;width:281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FA6B12" w:rsidRPr="008446EB" w:rsidRDefault="00FA6B12" w:rsidP="00FA6B12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Remember rules without needing an adult to remind them.</w:t>
                      </w:r>
                    </w:p>
                    <w:p w:rsidR="00FA6B12" w:rsidRPr="008446EB" w:rsidRDefault="00FA6B12" w:rsidP="00FA6B12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Find solutions to conflicts and rivalries. For example, accepting that not everyone can be Spider-Man in the game, and suggesting other ideas.</w:t>
                      </w:r>
                    </w:p>
                    <w:p w:rsidR="00421B8F" w:rsidRPr="008446EB" w:rsidRDefault="00FA6B12" w:rsidP="00FA6B12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Talk with others to solve conflicts.</w:t>
                      </w:r>
                    </w:p>
                    <w:p w:rsidR="00FA6B12" w:rsidRPr="00577478" w:rsidRDefault="00FA6B12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6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E811C9" wp14:editId="47FF162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</wp:posOffset>
                </wp:positionV>
                <wp:extent cx="3263900" cy="14859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FA6B12" w:rsidRPr="008446EB" w:rsidRDefault="00FA6B12" w:rsidP="00FA6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 xml:space="preserve">Be able to tell a long story. </w:t>
                            </w:r>
                          </w:p>
                          <w:p w:rsidR="00FA6B12" w:rsidRPr="008446EB" w:rsidRDefault="00FA6B12" w:rsidP="00FA6B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Be able to express a point of view and to debate when they disagree with an adult or a friend, using words as well as actions.</w:t>
                            </w:r>
                          </w:p>
                          <w:p w:rsidR="00FA6B12" w:rsidRPr="008446EB" w:rsidRDefault="00FA6B12" w:rsidP="00FA6B1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Use longer sentences of four to six words.</w:t>
                            </w:r>
                          </w:p>
                          <w:p w:rsidR="00FA6B12" w:rsidRDefault="00FA6B12" w:rsidP="00FA6B12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FA6B12" w:rsidRDefault="00FA6B12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11C9" id="_x0000_s1029" type="#_x0000_t202" style="position:absolute;left:0;text-align:left;margin-left:186pt;margin-top:.3pt;width:257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FA6B12" w:rsidRPr="008446EB" w:rsidRDefault="00FA6B12" w:rsidP="00FA6B12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 xml:space="preserve">Be able to tell a long story. </w:t>
                      </w:r>
                    </w:p>
                    <w:p w:rsidR="00FA6B12" w:rsidRPr="008446EB" w:rsidRDefault="00FA6B12" w:rsidP="00FA6B12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Be able to express a point of view and to debate when they disagree with an adult or a friend, using words as well as actions.</w:t>
                      </w:r>
                    </w:p>
                    <w:p w:rsidR="00FA6B12" w:rsidRPr="008446EB" w:rsidRDefault="00FA6B12" w:rsidP="00FA6B12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Use longer sentences of four to six words.</w:t>
                      </w:r>
                    </w:p>
                    <w:p w:rsidR="00FA6B12" w:rsidRDefault="00FA6B12" w:rsidP="00FA6B12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FA6B12" w:rsidRDefault="00FA6B12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631" w:rsidRPr="00577478" w:rsidRDefault="008446EB" w:rsidP="008446EB">
      <w:pPr>
        <w:tabs>
          <w:tab w:val="left" w:pos="15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6DA4C" wp14:editId="15B1529B">
                <wp:simplePos x="0" y="0"/>
                <wp:positionH relativeFrom="margin">
                  <wp:posOffset>3352800</wp:posOffset>
                </wp:positionH>
                <wp:positionV relativeFrom="paragraph">
                  <wp:posOffset>3020695</wp:posOffset>
                </wp:positionV>
                <wp:extent cx="2489200" cy="23431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0002E4" w:rsidRPr="008446EB" w:rsidRDefault="000002E4" w:rsidP="000002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Know that there are different countries in the world and talk about the differences they have experienced or seen in photos.</w:t>
                            </w:r>
                          </w:p>
                          <w:p w:rsidR="000002E4" w:rsidRPr="008446EB" w:rsidRDefault="000002E4" w:rsidP="000002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 xml:space="preserve">Talk about the differences between materials and changes they notice e.g. how different materials sink or float. </w:t>
                            </w:r>
                          </w:p>
                          <w:p w:rsidR="000002E4" w:rsidRPr="008446EB" w:rsidRDefault="000002E4" w:rsidP="000002E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Explore and talk about different forces they can feel e.g. how the water pushes up when they try to push a plastic boat under it.</w:t>
                            </w:r>
                          </w:p>
                          <w:p w:rsidR="00345BB1" w:rsidRPr="00577478" w:rsidRDefault="00345BB1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0" type="#_x0000_t202" style="position:absolute;margin-left:264pt;margin-top:237.85pt;width:196pt;height:1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0002E4" w:rsidRPr="008446EB" w:rsidRDefault="000002E4" w:rsidP="000002E4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Know that there are different countries in the world and talk about the differences they have experienced or seen in photos.</w:t>
                      </w:r>
                    </w:p>
                    <w:p w:rsidR="000002E4" w:rsidRPr="008446EB" w:rsidRDefault="000002E4" w:rsidP="000002E4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 xml:space="preserve">Talk about the differences between materials and changes they notice e.g. how different materials sink or float. </w:t>
                      </w:r>
                    </w:p>
                    <w:p w:rsidR="000002E4" w:rsidRPr="008446EB" w:rsidRDefault="000002E4" w:rsidP="000002E4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Explore and talk about different forces they can feel e.g. how the water pushes up when they try to push a plastic boat under it.</w:t>
                      </w:r>
                    </w:p>
                    <w:p w:rsidR="00345BB1" w:rsidRPr="00577478" w:rsidRDefault="00345BB1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C6DA4C" wp14:editId="15B1529B">
                <wp:simplePos x="0" y="0"/>
                <wp:positionH relativeFrom="margin">
                  <wp:posOffset>-476250</wp:posOffset>
                </wp:positionH>
                <wp:positionV relativeFrom="paragraph">
                  <wp:posOffset>3312795</wp:posOffset>
                </wp:positionV>
                <wp:extent cx="3632200" cy="205105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7E7D2F" w:rsidRPr="008446EB" w:rsidRDefault="007E7D2F" w:rsidP="007E7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Make healthy choices about food, drink, activity and toothbrushing.</w:t>
                            </w:r>
                          </w:p>
                          <w:p w:rsidR="007E7D2F" w:rsidRPr="008446EB" w:rsidRDefault="007E7D2F" w:rsidP="007E7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Start eating independently and learning how to use a knife and fork.</w:t>
                            </w:r>
                          </w:p>
                          <w:p w:rsidR="007E7D2F" w:rsidRPr="008446EB" w:rsidRDefault="007E7D2F" w:rsidP="007E7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Use a comfortable grip with good control when holding pens and pencils.</w:t>
                            </w:r>
                          </w:p>
                          <w:p w:rsidR="007E7D2F" w:rsidRPr="008446EB" w:rsidRDefault="007E7D2F" w:rsidP="007E7D2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Increasingly be able to use and remember sequences and patterns of movements which are related to music and rhythm.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1" type="#_x0000_t202" style="position:absolute;margin-left:-37.5pt;margin-top:260.85pt;width:286pt;height:16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XJwIAAEwEAAAOAAAAZHJzL2Uyb0RvYy54bWysVNtu2zAMfR+wfxD0vthxk6w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7E7D2F" w:rsidRPr="008446EB" w:rsidRDefault="007E7D2F" w:rsidP="007E7D2F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 xml:space="preserve">Make healthy choices about food, drink, activity and </w:t>
                      </w:r>
                      <w:proofErr w:type="spellStart"/>
                      <w:r w:rsidRPr="008446EB">
                        <w:rPr>
                          <w:sz w:val="20"/>
                          <w:szCs w:val="20"/>
                        </w:rPr>
                        <w:t>toothbrushing</w:t>
                      </w:r>
                      <w:proofErr w:type="spellEnd"/>
                      <w:r w:rsidRPr="008446E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E7D2F" w:rsidRPr="008446EB" w:rsidRDefault="007E7D2F" w:rsidP="007E7D2F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Start eating independently and learning how to use a knife and fork.</w:t>
                      </w:r>
                    </w:p>
                    <w:p w:rsidR="007E7D2F" w:rsidRPr="008446EB" w:rsidRDefault="007E7D2F" w:rsidP="007E7D2F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Use a comfortable grip with good control when holding pens and pencils.</w:t>
                      </w:r>
                    </w:p>
                    <w:p w:rsidR="007E7D2F" w:rsidRPr="008446EB" w:rsidRDefault="007E7D2F" w:rsidP="007E7D2F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Increasingly be able to use and remember sequences and patterns of movements which are related to music and rhythm.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C6DA4C" wp14:editId="15B1529B">
                <wp:simplePos x="0" y="0"/>
                <wp:positionH relativeFrom="column">
                  <wp:posOffset>5924550</wp:posOffset>
                </wp:positionH>
                <wp:positionV relativeFrom="paragraph">
                  <wp:posOffset>4445</wp:posOffset>
                </wp:positionV>
                <wp:extent cx="3187700" cy="23114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636374" w:rsidRPr="008446EB" w:rsidRDefault="008446EB" w:rsidP="006363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="00636374" w:rsidRPr="008446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all the five concepts of print including that </w:t>
                            </w:r>
                            <w:r w:rsidR="00636374" w:rsidRPr="008446EB">
                              <w:rPr>
                                <w:sz w:val="20"/>
                                <w:szCs w:val="20"/>
                              </w:rPr>
                              <w:t>we read English text from left to right and from top to bottom.</w:t>
                            </w:r>
                          </w:p>
                          <w:p w:rsidR="00636374" w:rsidRPr="008446EB" w:rsidRDefault="00636374" w:rsidP="006363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Develop their phonological</w:t>
                            </w:r>
                            <w:r w:rsidR="008446EB">
                              <w:rPr>
                                <w:sz w:val="20"/>
                                <w:szCs w:val="20"/>
                              </w:rPr>
                              <w:t xml:space="preserve"> awareness, so that they can </w:t>
                            </w:r>
                            <w:r w:rsidRPr="008446EB">
                              <w:rPr>
                                <w:sz w:val="20"/>
                                <w:szCs w:val="20"/>
                              </w:rPr>
                              <w:t xml:space="preserve">recognise words with the same initial sound, such as money and mother. </w:t>
                            </w:r>
                          </w:p>
                          <w:p w:rsidR="00F15DD1" w:rsidRPr="008446EB" w:rsidRDefault="00F15DD1" w:rsidP="00F15D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>Use some of their print and letter knowledge in their early writing e.g. writing ‘m’ for mummy.</w:t>
                            </w:r>
                          </w:p>
                          <w:p w:rsidR="00F15DD1" w:rsidRPr="008446EB" w:rsidRDefault="008446EB" w:rsidP="0063637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46EB">
                              <w:rPr>
                                <w:sz w:val="20"/>
                                <w:szCs w:val="20"/>
                              </w:rPr>
                              <w:t xml:space="preserve">Write all of their name forming </w:t>
                            </w:r>
                            <w:r w:rsidR="00F15DD1" w:rsidRPr="008446EB">
                              <w:rPr>
                                <w:sz w:val="20"/>
                                <w:szCs w:val="20"/>
                              </w:rPr>
                              <w:t>some letters accurately.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DA4C" id="_x0000_s1032" type="#_x0000_t202" style="position:absolute;margin-left:466.5pt;margin-top:.35pt;width:251pt;height:1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WWJg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636374" w:rsidRPr="008446EB" w:rsidRDefault="008446EB" w:rsidP="006363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="00636374" w:rsidRPr="008446EB">
                        <w:rPr>
                          <w:sz w:val="20"/>
                          <w:szCs w:val="20"/>
                          <w:lang w:val="en-US"/>
                        </w:rPr>
                        <w:t xml:space="preserve"> all the five concepts of print including that </w:t>
                      </w:r>
                      <w:r w:rsidR="00636374" w:rsidRPr="008446EB">
                        <w:rPr>
                          <w:sz w:val="20"/>
                          <w:szCs w:val="20"/>
                        </w:rPr>
                        <w:t>we read English text from left to right and from top to bottom.</w:t>
                      </w:r>
                    </w:p>
                    <w:p w:rsidR="00636374" w:rsidRPr="008446EB" w:rsidRDefault="00636374" w:rsidP="00636374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Develop their phonological</w:t>
                      </w:r>
                      <w:r w:rsidR="008446EB">
                        <w:rPr>
                          <w:sz w:val="20"/>
                          <w:szCs w:val="20"/>
                        </w:rPr>
                        <w:t xml:space="preserve"> awareness, so that they can </w:t>
                      </w:r>
                      <w:r w:rsidRPr="008446EB">
                        <w:rPr>
                          <w:sz w:val="20"/>
                          <w:szCs w:val="20"/>
                        </w:rPr>
                        <w:t xml:space="preserve">recognise words with the same initial sound, such as money and mother. </w:t>
                      </w:r>
                    </w:p>
                    <w:p w:rsidR="00F15DD1" w:rsidRPr="008446EB" w:rsidRDefault="00F15DD1" w:rsidP="00F15DD1">
                      <w:pPr>
                        <w:rPr>
                          <w:sz w:val="20"/>
                          <w:szCs w:val="20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>Use some of their print and letter knowledge in their early writing e.g. writing ‘m’ for mummy.</w:t>
                      </w:r>
                    </w:p>
                    <w:p w:rsidR="00F15DD1" w:rsidRPr="008446EB" w:rsidRDefault="008446EB" w:rsidP="0063637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446EB">
                        <w:rPr>
                          <w:sz w:val="20"/>
                          <w:szCs w:val="20"/>
                        </w:rPr>
                        <w:t xml:space="preserve">Write all of their name forming </w:t>
                      </w:r>
                      <w:r w:rsidR="00F15DD1" w:rsidRPr="008446EB">
                        <w:rPr>
                          <w:sz w:val="20"/>
                          <w:szCs w:val="20"/>
                        </w:rPr>
                        <w:t>some letters accurately.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0631" w:rsidRPr="00577478" w:rsidSect="0057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E7" w:rsidRDefault="00E11EE7" w:rsidP="008446EB">
      <w:pPr>
        <w:spacing w:after="0" w:line="240" w:lineRule="auto"/>
      </w:pPr>
      <w:r>
        <w:separator/>
      </w:r>
    </w:p>
  </w:endnote>
  <w:endnote w:type="continuationSeparator" w:id="0">
    <w:p w:rsidR="00E11EE7" w:rsidRDefault="00E11EE7" w:rsidP="0084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2" w:rsidRDefault="00E1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2" w:rsidRDefault="00E10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2" w:rsidRDefault="00E1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E7" w:rsidRDefault="00E11EE7" w:rsidP="008446EB">
      <w:pPr>
        <w:spacing w:after="0" w:line="240" w:lineRule="auto"/>
      </w:pPr>
      <w:r>
        <w:separator/>
      </w:r>
    </w:p>
  </w:footnote>
  <w:footnote w:type="continuationSeparator" w:id="0">
    <w:p w:rsidR="00E11EE7" w:rsidRDefault="00E11EE7" w:rsidP="0084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2" w:rsidRDefault="00E10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EB" w:rsidRDefault="008446EB" w:rsidP="008446EB">
    <w:pPr>
      <w:pStyle w:val="Header"/>
      <w:jc w:val="cent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7956550</wp:posOffset>
          </wp:positionH>
          <wp:positionV relativeFrom="paragraph">
            <wp:posOffset>-284480</wp:posOffset>
          </wp:positionV>
          <wp:extent cx="1256608" cy="929634"/>
          <wp:effectExtent l="0" t="0" r="1270" b="4445"/>
          <wp:wrapNone/>
          <wp:docPr id="14" name="Picture 14" descr="C:\Users\AAlder\AppData\Local\Microsoft\Windows\INetCache\Content.MSO\CD368E6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der\AppData\Local\Microsoft\Windows\INetCache\Content.MSO\CD368E6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54" cy="940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A519F3" wp14:editId="78E13E5D">
          <wp:simplePos x="0" y="0"/>
          <wp:positionH relativeFrom="margin">
            <wp:posOffset>-419100</wp:posOffset>
          </wp:positionH>
          <wp:positionV relativeFrom="paragraph">
            <wp:posOffset>-290830</wp:posOffset>
          </wp:positionV>
          <wp:extent cx="742950" cy="742950"/>
          <wp:effectExtent l="0" t="0" r="0" b="0"/>
          <wp:wrapNone/>
          <wp:docPr id="45" name="Picture 4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 xml:space="preserve">Creswell Infant and Nursery School Medium Term Plan </w:t>
    </w:r>
  </w:p>
  <w:p w:rsidR="008446EB" w:rsidRPr="008B77B8" w:rsidRDefault="008446EB" w:rsidP="008446EB">
    <w:pPr>
      <w:pStyle w:val="Header"/>
      <w:ind w:left="720"/>
      <w:rPr>
        <w:b/>
        <w:u w:val="single"/>
      </w:rPr>
    </w:pPr>
    <w:r>
      <w:rPr>
        <w:b/>
      </w:rPr>
      <w:t>In Foundation</w:t>
    </w:r>
    <w:r w:rsidR="00E10A72">
      <w:rPr>
        <w:b/>
      </w:rPr>
      <w:t xml:space="preserve"> Stage</w:t>
    </w:r>
    <w:bookmarkStart w:id="0" w:name="_GoBack"/>
    <w:bookmarkEnd w:id="0"/>
    <w:r>
      <w:rPr>
        <w:b/>
      </w:rPr>
      <w:t xml:space="preserve"> 1 children will be learning to…..</w:t>
    </w:r>
  </w:p>
  <w:p w:rsidR="008446EB" w:rsidRDefault="00844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72" w:rsidRDefault="00E1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002E4"/>
    <w:rsid w:val="000609DC"/>
    <w:rsid w:val="000C64D6"/>
    <w:rsid w:val="000D4D80"/>
    <w:rsid w:val="003058D5"/>
    <w:rsid w:val="00345BB1"/>
    <w:rsid w:val="00421B8F"/>
    <w:rsid w:val="004976E7"/>
    <w:rsid w:val="00577478"/>
    <w:rsid w:val="005A649B"/>
    <w:rsid w:val="00636374"/>
    <w:rsid w:val="006363FE"/>
    <w:rsid w:val="00693E7D"/>
    <w:rsid w:val="007058F6"/>
    <w:rsid w:val="007270EE"/>
    <w:rsid w:val="007E7D2F"/>
    <w:rsid w:val="007F1335"/>
    <w:rsid w:val="007F2068"/>
    <w:rsid w:val="0080652E"/>
    <w:rsid w:val="00837F7F"/>
    <w:rsid w:val="008446EB"/>
    <w:rsid w:val="008C468A"/>
    <w:rsid w:val="008F4875"/>
    <w:rsid w:val="00903186"/>
    <w:rsid w:val="009E0631"/>
    <w:rsid w:val="00A74EA5"/>
    <w:rsid w:val="00A92909"/>
    <w:rsid w:val="00AC5764"/>
    <w:rsid w:val="00AF36A7"/>
    <w:rsid w:val="00B21C36"/>
    <w:rsid w:val="00B649C1"/>
    <w:rsid w:val="00B726ED"/>
    <w:rsid w:val="00B94788"/>
    <w:rsid w:val="00BD406B"/>
    <w:rsid w:val="00DA0CD5"/>
    <w:rsid w:val="00DA2114"/>
    <w:rsid w:val="00DF2BF7"/>
    <w:rsid w:val="00E00A5D"/>
    <w:rsid w:val="00E10A72"/>
    <w:rsid w:val="00E11EE7"/>
    <w:rsid w:val="00E97D58"/>
    <w:rsid w:val="00F15DD1"/>
    <w:rsid w:val="00F34F57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3F241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EB"/>
  </w:style>
  <w:style w:type="paragraph" w:styleId="Footer">
    <w:name w:val="footer"/>
    <w:basedOn w:val="Normal"/>
    <w:link w:val="FooterChar"/>
    <w:uiPriority w:val="99"/>
    <w:unhideWhenUsed/>
    <w:rsid w:val="0084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5</cp:revision>
  <dcterms:created xsi:type="dcterms:W3CDTF">2021-06-25T13:24:00Z</dcterms:created>
  <dcterms:modified xsi:type="dcterms:W3CDTF">2021-06-25T15:22:00Z</dcterms:modified>
</cp:coreProperties>
</file>